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BE1E" w14:textId="77777777" w:rsidR="00375E43" w:rsidRDefault="00375E43" w:rsidP="004D2D2F">
      <w:pPr>
        <w:pStyle w:val="Title"/>
      </w:pPr>
      <w:r>
        <w:t xml:space="preserve">EVALUATION: Pesticide Applicator Recertification </w:t>
      </w:r>
      <w:r w:rsidR="000A1964">
        <w:t>Course</w:t>
      </w:r>
    </w:p>
    <w:p w14:paraId="4945736B" w14:textId="77777777" w:rsidR="004D2D2F" w:rsidRPr="004D2D2F" w:rsidRDefault="004D2D2F" w:rsidP="004D2D2F">
      <w:pPr>
        <w:pStyle w:val="Title"/>
        <w:spacing w:line="360" w:lineRule="auto"/>
      </w:pPr>
    </w:p>
    <w:p w14:paraId="0869A6A4" w14:textId="77777777" w:rsidR="00375E43" w:rsidRPr="00DB72F7" w:rsidRDefault="00375E43" w:rsidP="00375E43">
      <w:pPr>
        <w:tabs>
          <w:tab w:val="left" w:pos="2520"/>
        </w:tabs>
        <w:rPr>
          <w:rFonts w:ascii="Arial" w:hAnsi="Arial"/>
          <w:sz w:val="22"/>
        </w:rPr>
      </w:pPr>
      <w:r w:rsidRPr="00DB72F7">
        <w:rPr>
          <w:rFonts w:ascii="Arial" w:hAnsi="Arial"/>
          <w:sz w:val="22"/>
        </w:rPr>
        <w:t>Course Title and Date:</w:t>
      </w:r>
      <w:r w:rsidRPr="00DB72F7">
        <w:rPr>
          <w:rFonts w:ascii="Arial" w:hAnsi="Arial"/>
          <w:sz w:val="22"/>
        </w:rPr>
        <w:tab/>
      </w:r>
      <w:r w:rsidRPr="00DB72F7">
        <w:rPr>
          <w:rFonts w:ascii="Arial" w:hAnsi="Arial"/>
          <w:sz w:val="22"/>
          <w:u w:val="single"/>
        </w:rPr>
        <w:t>NAME / TITLE -- DATE</w:t>
      </w:r>
    </w:p>
    <w:p w14:paraId="582AA217" w14:textId="77777777" w:rsidR="00375E43" w:rsidRDefault="00375E43" w:rsidP="00375E43">
      <w:pPr>
        <w:tabs>
          <w:tab w:val="left" w:pos="2520"/>
        </w:tabs>
        <w:rPr>
          <w:rFonts w:ascii="Arial" w:hAnsi="Arial"/>
          <w:sz w:val="22"/>
          <w:u w:val="single"/>
        </w:rPr>
      </w:pPr>
      <w:r w:rsidRPr="00DB72F7">
        <w:rPr>
          <w:rFonts w:ascii="Arial" w:hAnsi="Arial"/>
          <w:sz w:val="22"/>
        </w:rPr>
        <w:t>Course Organizer:</w:t>
      </w:r>
      <w:r w:rsidRPr="00DB72F7">
        <w:rPr>
          <w:rFonts w:ascii="Arial" w:hAnsi="Arial"/>
          <w:sz w:val="22"/>
        </w:rPr>
        <w:tab/>
      </w:r>
      <w:r w:rsidRPr="00DB72F7">
        <w:rPr>
          <w:rFonts w:ascii="Arial" w:hAnsi="Arial"/>
          <w:sz w:val="22"/>
          <w:u w:val="single"/>
        </w:rPr>
        <w:t>NAME/VCE UNIT or DEPARTMENT/AFFILIATION</w:t>
      </w:r>
    </w:p>
    <w:p w14:paraId="76993541" w14:textId="77777777" w:rsidR="00D706A1" w:rsidRPr="00EB7309" w:rsidRDefault="00D706A1" w:rsidP="00164A84">
      <w:pPr>
        <w:tabs>
          <w:tab w:val="left" w:pos="2520"/>
        </w:tabs>
        <w:spacing w:line="360" w:lineRule="auto"/>
        <w:rPr>
          <w:rFonts w:ascii="Arial" w:hAnsi="Arial"/>
          <w:sz w:val="22"/>
        </w:rPr>
      </w:pPr>
    </w:p>
    <w:p w14:paraId="6E9CE3D7" w14:textId="77777777" w:rsidR="004A3ABD" w:rsidRPr="00DB72F7" w:rsidRDefault="004A3ABD" w:rsidP="004A3ABD">
      <w:pPr>
        <w:tabs>
          <w:tab w:val="left" w:pos="2520"/>
        </w:tabs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1.</w:t>
      </w:r>
      <w:r>
        <w:rPr>
          <w:rFonts w:ascii="Arial" w:hAnsi="Arial"/>
          <w:sz w:val="22"/>
        </w:rPr>
        <w:t xml:space="preserve"> Pesticide applicator type:</w:t>
      </w:r>
      <w:r>
        <w:rPr>
          <w:rFonts w:ascii="Arial" w:hAnsi="Arial"/>
          <w:sz w:val="22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 xml:space="preserve">Private    </w:t>
      </w:r>
      <w:r w:rsidR="004753D2" w:rsidRPr="00EB7309">
        <w:rPr>
          <w:rFonts w:ascii="Arial" w:hAnsi="Arial"/>
        </w:rPr>
        <w:sym w:font="Wingdings" w:char="F0A8"/>
      </w:r>
      <w:r w:rsidR="004753D2"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Commercial</w:t>
      </w:r>
      <w:r>
        <w:rPr>
          <w:rFonts w:ascii="Arial" w:hAnsi="Arial"/>
        </w:rPr>
        <w:tab/>
      </w:r>
      <w:r w:rsidR="004753D2" w:rsidRPr="00EB7309">
        <w:rPr>
          <w:rFonts w:ascii="Arial" w:hAnsi="Arial"/>
        </w:rPr>
        <w:sym w:font="Wingdings" w:char="F0A8"/>
      </w:r>
      <w:r w:rsidR="004753D2">
        <w:rPr>
          <w:rFonts w:ascii="Arial" w:hAnsi="Arial"/>
        </w:rPr>
        <w:t xml:space="preserve"> </w:t>
      </w:r>
      <w:r w:rsidRPr="00B37157">
        <w:rPr>
          <w:rFonts w:ascii="Arial" w:hAnsi="Arial"/>
          <w:sz w:val="22"/>
          <w:szCs w:val="22"/>
        </w:rPr>
        <w:t>Registered Technician</w:t>
      </w:r>
    </w:p>
    <w:p w14:paraId="13DD983C" w14:textId="77777777" w:rsidR="004A3ABD" w:rsidRDefault="004A3ABD" w:rsidP="004A3ABD">
      <w:pPr>
        <w:tabs>
          <w:tab w:val="left" w:pos="720"/>
        </w:tabs>
        <w:spacing w:line="360" w:lineRule="auto"/>
        <w:rPr>
          <w:rFonts w:ascii="Arial" w:hAnsi="Arial"/>
          <w:sz w:val="22"/>
          <w:szCs w:val="22"/>
        </w:rPr>
      </w:pPr>
    </w:p>
    <w:p w14:paraId="3725E347" w14:textId="77777777" w:rsidR="007C2A41" w:rsidRDefault="004A3ABD" w:rsidP="00943FA6">
      <w:pPr>
        <w:tabs>
          <w:tab w:val="left" w:pos="720"/>
        </w:tabs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b/>
          <w:sz w:val="22"/>
          <w:szCs w:val="22"/>
        </w:rPr>
        <w:t>2</w:t>
      </w:r>
      <w:r w:rsidR="00943FA6" w:rsidRPr="002237B7">
        <w:rPr>
          <w:rFonts w:ascii="Arial" w:hAnsi="Arial"/>
          <w:b/>
          <w:sz w:val="22"/>
          <w:szCs w:val="22"/>
        </w:rPr>
        <w:t>.</w:t>
      </w:r>
      <w:r w:rsidR="00943FA6">
        <w:rPr>
          <w:rFonts w:ascii="Arial" w:hAnsi="Arial"/>
          <w:sz w:val="22"/>
          <w:szCs w:val="22"/>
        </w:rPr>
        <w:t xml:space="preserve"> </w:t>
      </w:r>
      <w:r w:rsidR="00943FA6" w:rsidRPr="00943FA6">
        <w:rPr>
          <w:rFonts w:ascii="Arial" w:hAnsi="Arial"/>
          <w:sz w:val="22"/>
          <w:szCs w:val="22"/>
        </w:rPr>
        <w:t xml:space="preserve">As a result of </w:t>
      </w:r>
      <w:r w:rsidR="007C2A41">
        <w:rPr>
          <w:rFonts w:ascii="Arial" w:hAnsi="Arial"/>
          <w:sz w:val="22"/>
          <w:szCs w:val="22"/>
        </w:rPr>
        <w:t xml:space="preserve">attending </w:t>
      </w:r>
      <w:r w:rsidR="007C2A41" w:rsidRPr="00670ED9">
        <w:rPr>
          <w:rFonts w:ascii="Arial" w:hAnsi="Arial"/>
          <w:sz w:val="22"/>
          <w:szCs w:val="22"/>
        </w:rPr>
        <w:t>this</w:t>
      </w:r>
      <w:r w:rsidR="007C2A41">
        <w:rPr>
          <w:rFonts w:ascii="Arial" w:hAnsi="Arial"/>
          <w:sz w:val="22"/>
          <w:szCs w:val="22"/>
        </w:rPr>
        <w:t xml:space="preserve"> state-required pesticide recertification course:</w:t>
      </w:r>
    </w:p>
    <w:p w14:paraId="438CFE73" w14:textId="77777777" w:rsidR="00943FA6" w:rsidRPr="00D706A1" w:rsidRDefault="00943FA6" w:rsidP="00943FA6">
      <w:pPr>
        <w:tabs>
          <w:tab w:val="left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7"/>
        <w:gridCol w:w="1028"/>
        <w:gridCol w:w="1044"/>
        <w:gridCol w:w="1061"/>
        <w:gridCol w:w="1061"/>
        <w:gridCol w:w="1061"/>
      </w:tblGrid>
      <w:tr w:rsidR="00F74FF6" w:rsidRPr="00375E43" w14:paraId="1006997F" w14:textId="77777777" w:rsidTr="002237B7"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0A4B96" w14:textId="77777777" w:rsidR="00F74FF6" w:rsidRPr="00D706A1" w:rsidRDefault="00F74FF6" w:rsidP="00D706A1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bookmarkStart w:id="0" w:name="_Hlk111809057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0269C0" w14:textId="77777777" w:rsidR="00F74FF6" w:rsidRPr="002237B7" w:rsidRDefault="00F74FF6" w:rsidP="0067433A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Strongly 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9F9D54" w14:textId="77777777" w:rsidR="00F74FF6" w:rsidRPr="002237B7" w:rsidRDefault="00F74FF6" w:rsidP="0067433A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636A4B" w14:textId="77777777" w:rsidR="00F74FF6" w:rsidRPr="002237B7" w:rsidRDefault="00F74FF6" w:rsidP="0067433A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Neither Agree or Disagree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F1A3B9" w14:textId="77777777" w:rsidR="00F74FF6" w:rsidRPr="002237B7" w:rsidRDefault="00F74FF6" w:rsidP="0067433A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Disagree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22E05F" w14:textId="77777777" w:rsidR="00F74FF6" w:rsidRPr="002237B7" w:rsidRDefault="00F74FF6" w:rsidP="0067433A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Strongly Disagree</w:t>
            </w:r>
          </w:p>
        </w:tc>
      </w:tr>
      <w:tr w:rsidR="00F74FF6" w:rsidRPr="00375E43" w14:paraId="4727EE05" w14:textId="77777777" w:rsidTr="002237B7">
        <w:trPr>
          <w:trHeight w:val="576"/>
        </w:trPr>
        <w:tc>
          <w:tcPr>
            <w:tcW w:w="415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B4FB6" w14:textId="77777777" w:rsidR="00F74FF6" w:rsidRPr="00375E43" w:rsidRDefault="00943FA6" w:rsidP="00674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F74FF6">
              <w:rPr>
                <w:rFonts w:ascii="Arial" w:hAnsi="Arial"/>
              </w:rPr>
              <w:t xml:space="preserve"> </w:t>
            </w:r>
            <w:r w:rsidR="00F74FF6" w:rsidRPr="00EB7309">
              <w:rPr>
                <w:rFonts w:ascii="Arial" w:hAnsi="Arial"/>
              </w:rPr>
              <w:t>know what I need to do to comply with</w:t>
            </w:r>
            <w:r w:rsidR="00F74FF6">
              <w:rPr>
                <w:rFonts w:ascii="Arial" w:hAnsi="Arial"/>
              </w:rPr>
              <w:t xml:space="preserve"> state and federal laws and regulations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DEA42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0CA76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23B43B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63172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3D67B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</w:tr>
      <w:tr w:rsidR="00F74FF6" w:rsidRPr="00375E43" w14:paraId="62390E6A" w14:textId="77777777" w:rsidTr="002237B7">
        <w:trPr>
          <w:trHeight w:val="432"/>
        </w:trPr>
        <w:tc>
          <w:tcPr>
            <w:tcW w:w="4157" w:type="dxa"/>
            <w:shd w:val="clear" w:color="auto" w:fill="auto"/>
            <w:vAlign w:val="center"/>
          </w:tcPr>
          <w:p w14:paraId="61E31EA4" w14:textId="77777777" w:rsidR="00F74FF6" w:rsidRPr="00D706A1" w:rsidRDefault="00A05BFE" w:rsidP="00D706A1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 w:rsidRPr="00A05BFE">
              <w:rPr>
                <w:rFonts w:ascii="Arial" w:hAnsi="Arial"/>
              </w:rPr>
              <w:t>I will read pesticide labels and follow all instructions for use, storage, and disposal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57D6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599E9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EEE726E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F0A8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18E7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</w:tr>
      <w:tr w:rsidR="00F74FF6" w:rsidRPr="00375E43" w14:paraId="071E5F8B" w14:textId="77777777" w:rsidTr="002237B7">
        <w:trPr>
          <w:trHeight w:val="576"/>
        </w:trPr>
        <w:tc>
          <w:tcPr>
            <w:tcW w:w="4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AD0B3" w14:textId="77777777" w:rsidR="00F74FF6" w:rsidRDefault="00164A84" w:rsidP="006D19FC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know what I need to do to keep myself, others, and the environment safe when handling pesticides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4D9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5029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AE0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563E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4D75" w14:textId="77777777" w:rsidR="00F74FF6" w:rsidRPr="00375E43" w:rsidRDefault="00F74FF6" w:rsidP="0067433A">
            <w:pPr>
              <w:rPr>
                <w:rFonts w:ascii="Arial" w:hAnsi="Arial"/>
              </w:rPr>
            </w:pPr>
          </w:p>
        </w:tc>
      </w:tr>
      <w:tr w:rsidR="00164A84" w:rsidRPr="00375E43" w14:paraId="7D11670E" w14:textId="77777777" w:rsidTr="0052609E">
        <w:trPr>
          <w:trHeight w:val="576"/>
        </w:trPr>
        <w:tc>
          <w:tcPr>
            <w:tcW w:w="4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0966" w14:textId="77777777" w:rsidR="00164A84" w:rsidRPr="00A05BFE" w:rsidRDefault="00164A84" w:rsidP="006D19FC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 w:rsidRPr="00164A84">
              <w:rPr>
                <w:rFonts w:ascii="Arial" w:hAnsi="Arial"/>
              </w:rPr>
              <w:t xml:space="preserve">I have learned more about </w:t>
            </w:r>
            <w:r w:rsidR="004A3ABD">
              <w:rPr>
                <w:rFonts w:ascii="Arial" w:hAnsi="Arial"/>
              </w:rPr>
              <w:t xml:space="preserve">pesticide </w:t>
            </w:r>
            <w:r w:rsidRPr="00164A84">
              <w:rPr>
                <w:rFonts w:ascii="Arial" w:hAnsi="Arial"/>
              </w:rPr>
              <w:t xml:space="preserve">application techniques, </w:t>
            </w:r>
            <w:r w:rsidR="00B37157">
              <w:rPr>
                <w:rFonts w:ascii="Arial" w:hAnsi="Arial"/>
              </w:rPr>
              <w:t>such as</w:t>
            </w:r>
            <w:r w:rsidRPr="00164A84">
              <w:rPr>
                <w:rFonts w:ascii="Arial" w:hAnsi="Arial"/>
              </w:rPr>
              <w:t xml:space="preserve"> equipment, calibration, and maintenance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6D8" w14:textId="77777777" w:rsidR="00164A84" w:rsidRPr="00375E43" w:rsidRDefault="00164A84" w:rsidP="0067433A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4FAC" w14:textId="77777777" w:rsidR="00164A84" w:rsidRPr="00375E43" w:rsidRDefault="00164A84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634" w14:textId="77777777" w:rsidR="00164A84" w:rsidRPr="00375E43" w:rsidRDefault="00164A84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C83D" w14:textId="77777777" w:rsidR="00164A84" w:rsidRPr="00375E43" w:rsidRDefault="00164A84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7CA4" w14:textId="77777777" w:rsidR="00164A84" w:rsidRPr="00375E43" w:rsidRDefault="00164A84" w:rsidP="0067433A">
            <w:pPr>
              <w:rPr>
                <w:rFonts w:ascii="Arial" w:hAnsi="Arial"/>
              </w:rPr>
            </w:pPr>
          </w:p>
        </w:tc>
      </w:tr>
      <w:tr w:rsidR="002237B7" w:rsidRPr="00375E43" w14:paraId="4BBCECEE" w14:textId="77777777" w:rsidTr="0052609E">
        <w:trPr>
          <w:trHeight w:val="576"/>
        </w:trPr>
        <w:tc>
          <w:tcPr>
            <w:tcW w:w="4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8F3B" w14:textId="77777777" w:rsidR="002237B7" w:rsidRPr="00164A84" w:rsidRDefault="002237B7" w:rsidP="006D19FC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have learned more about important pests, and methods for their control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89C0" w14:textId="77777777" w:rsidR="002237B7" w:rsidRPr="00375E43" w:rsidRDefault="002237B7" w:rsidP="0067433A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50E2" w14:textId="77777777" w:rsidR="002237B7" w:rsidRPr="00375E43" w:rsidRDefault="002237B7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88A" w14:textId="77777777" w:rsidR="002237B7" w:rsidRPr="00375E43" w:rsidRDefault="002237B7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3930" w14:textId="77777777" w:rsidR="002237B7" w:rsidRPr="00375E43" w:rsidRDefault="002237B7" w:rsidP="0067433A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C539" w14:textId="77777777" w:rsidR="002237B7" w:rsidRPr="00375E43" w:rsidRDefault="002237B7" w:rsidP="0067433A">
            <w:pPr>
              <w:rPr>
                <w:rFonts w:ascii="Arial" w:hAnsi="Arial"/>
              </w:rPr>
            </w:pPr>
          </w:p>
        </w:tc>
      </w:tr>
      <w:bookmarkEnd w:id="0"/>
    </w:tbl>
    <w:p w14:paraId="29DA3C68" w14:textId="77777777" w:rsidR="001604AC" w:rsidRDefault="001604AC" w:rsidP="00164A84">
      <w:pPr>
        <w:tabs>
          <w:tab w:val="left" w:pos="720"/>
        </w:tabs>
        <w:spacing w:line="360" w:lineRule="auto"/>
        <w:ind w:left="288" w:hanging="288"/>
        <w:rPr>
          <w:rFonts w:ascii="Arial" w:hAnsi="Arial"/>
          <w:sz w:val="22"/>
        </w:rPr>
      </w:pPr>
    </w:p>
    <w:p w14:paraId="344C225F" w14:textId="77777777" w:rsidR="00ED512B" w:rsidRDefault="004A3ABD" w:rsidP="005804FD">
      <w:pPr>
        <w:tabs>
          <w:tab w:val="left" w:pos="720"/>
        </w:tabs>
        <w:ind w:left="288" w:hanging="288"/>
        <w:rPr>
          <w:rFonts w:ascii="Arial" w:hAnsi="Arial"/>
          <w:color w:val="FF0000"/>
          <w:sz w:val="22"/>
        </w:rPr>
      </w:pPr>
      <w:r w:rsidRPr="002237B7">
        <w:rPr>
          <w:rFonts w:ascii="Arial" w:hAnsi="Arial"/>
          <w:b/>
          <w:sz w:val="22"/>
        </w:rPr>
        <w:t>3</w:t>
      </w:r>
      <w:r w:rsidR="00375E43" w:rsidRPr="002237B7">
        <w:rPr>
          <w:rFonts w:ascii="Arial" w:hAnsi="Arial"/>
          <w:b/>
          <w:sz w:val="22"/>
        </w:rPr>
        <w:t>.</w:t>
      </w:r>
      <w:r w:rsidR="000D1FCE">
        <w:rPr>
          <w:rFonts w:ascii="Arial" w:hAnsi="Arial"/>
          <w:sz w:val="22"/>
        </w:rPr>
        <w:t xml:space="preserve">  </w:t>
      </w:r>
      <w:r w:rsidR="00375E43" w:rsidRPr="00345D72">
        <w:rPr>
          <w:rFonts w:ascii="Arial" w:hAnsi="Arial"/>
          <w:sz w:val="22"/>
        </w:rPr>
        <w:t xml:space="preserve">As a result of attending </w:t>
      </w:r>
      <w:r w:rsidR="00375E43" w:rsidRPr="00670ED9">
        <w:rPr>
          <w:rFonts w:ascii="Arial" w:hAnsi="Arial"/>
          <w:sz w:val="22"/>
        </w:rPr>
        <w:t>this</w:t>
      </w:r>
      <w:r w:rsidR="00375E43" w:rsidRPr="00345D72">
        <w:rPr>
          <w:rFonts w:ascii="Arial" w:hAnsi="Arial"/>
          <w:sz w:val="22"/>
        </w:rPr>
        <w:t xml:space="preserve"> </w:t>
      </w:r>
      <w:r w:rsidR="007C2A41">
        <w:rPr>
          <w:rFonts w:ascii="Arial" w:hAnsi="Arial"/>
          <w:sz w:val="22"/>
        </w:rPr>
        <w:t xml:space="preserve">state-required pesticide </w:t>
      </w:r>
      <w:r w:rsidR="00375E43" w:rsidRPr="00345D72">
        <w:rPr>
          <w:rFonts w:ascii="Arial" w:hAnsi="Arial"/>
          <w:sz w:val="22"/>
        </w:rPr>
        <w:t xml:space="preserve">recertification </w:t>
      </w:r>
      <w:r w:rsidR="000A1964">
        <w:rPr>
          <w:rFonts w:ascii="Arial" w:hAnsi="Arial"/>
          <w:sz w:val="22"/>
        </w:rPr>
        <w:t>course</w:t>
      </w:r>
      <w:r w:rsidR="00375E43" w:rsidRPr="00345D72">
        <w:rPr>
          <w:rFonts w:ascii="Arial" w:hAnsi="Arial"/>
          <w:sz w:val="22"/>
        </w:rPr>
        <w:t xml:space="preserve">: </w:t>
      </w:r>
      <w:r w:rsidR="00375E43" w:rsidRPr="00D120C1">
        <w:rPr>
          <w:rFonts w:ascii="Arial" w:hAnsi="Arial"/>
          <w:color w:val="FF0000"/>
          <w:sz w:val="22"/>
        </w:rPr>
        <w:t>(</w:t>
      </w:r>
      <w:r w:rsidR="00AE27B9">
        <w:rPr>
          <w:rFonts w:ascii="Arial" w:hAnsi="Arial"/>
          <w:color w:val="FF0000"/>
          <w:sz w:val="22"/>
        </w:rPr>
        <w:t xml:space="preserve">*Agents: </w:t>
      </w:r>
      <w:r w:rsidR="00375E43" w:rsidRPr="00D120C1">
        <w:rPr>
          <w:rFonts w:ascii="Arial" w:hAnsi="Arial"/>
          <w:color w:val="FF0000"/>
          <w:sz w:val="22"/>
        </w:rPr>
        <w:t>make a program-specific table</w:t>
      </w:r>
      <w:r w:rsidR="00AE27B9">
        <w:rPr>
          <w:rFonts w:ascii="Arial" w:hAnsi="Arial"/>
          <w:color w:val="FF0000"/>
          <w:sz w:val="22"/>
        </w:rPr>
        <w:t xml:space="preserve"> with questions relevant to your course.</w:t>
      </w:r>
      <w:r w:rsidR="001604AC">
        <w:rPr>
          <w:rFonts w:ascii="Arial" w:hAnsi="Arial"/>
          <w:color w:val="FF0000"/>
          <w:sz w:val="22"/>
        </w:rPr>
        <w:t>)</w:t>
      </w:r>
    </w:p>
    <w:p w14:paraId="67CF6004" w14:textId="77777777" w:rsidR="007C2A41" w:rsidRPr="007C2A41" w:rsidRDefault="007C2A41" w:rsidP="005804FD">
      <w:pPr>
        <w:tabs>
          <w:tab w:val="left" w:pos="720"/>
        </w:tabs>
        <w:ind w:left="288" w:hanging="288"/>
        <w:rPr>
          <w:rFonts w:ascii="Arial" w:hAnsi="Arial"/>
          <w:color w:val="FF0000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7"/>
        <w:gridCol w:w="1028"/>
        <w:gridCol w:w="1044"/>
        <w:gridCol w:w="1061"/>
        <w:gridCol w:w="1061"/>
        <w:gridCol w:w="1061"/>
      </w:tblGrid>
      <w:tr w:rsidR="00CF1554" w:rsidRPr="00375E43" w14:paraId="7B8D5371" w14:textId="77777777" w:rsidTr="002237B7"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A35A90" w14:textId="77777777" w:rsidR="00CF1554" w:rsidRPr="00375E43" w:rsidRDefault="00CF1554" w:rsidP="000474C7">
            <w:pPr>
              <w:jc w:val="center"/>
              <w:rPr>
                <w:rFonts w:ascii="Arial" w:hAnsi="Arial"/>
              </w:rPr>
            </w:pPr>
            <w:bookmarkStart w:id="1" w:name="_Hlk78984927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D60960" w14:textId="77777777" w:rsidR="00CF1554" w:rsidRPr="002237B7" w:rsidRDefault="00CF1554" w:rsidP="000474C7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Strongly 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327127" w14:textId="77777777" w:rsidR="00CF1554" w:rsidRPr="002237B7" w:rsidRDefault="00CF1554" w:rsidP="000474C7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2BD7BB" w14:textId="77777777" w:rsidR="00CF1554" w:rsidRPr="002237B7" w:rsidRDefault="000474C7" w:rsidP="000474C7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Neither Agree or Disagree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0016CB" w14:textId="77777777" w:rsidR="00CF1554" w:rsidRPr="002237B7" w:rsidRDefault="00CF1554" w:rsidP="000474C7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Disagree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775F3C" w14:textId="77777777" w:rsidR="00CF1554" w:rsidRPr="002237B7" w:rsidRDefault="00CF1554" w:rsidP="000474C7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Strongly Disagree</w:t>
            </w:r>
          </w:p>
        </w:tc>
      </w:tr>
      <w:tr w:rsidR="00CF1554" w:rsidRPr="00375E43" w14:paraId="798D6E56" w14:textId="77777777" w:rsidTr="002237B7">
        <w:trPr>
          <w:trHeight w:val="432"/>
        </w:trPr>
        <w:tc>
          <w:tcPr>
            <w:tcW w:w="4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6FD4D" w14:textId="77777777" w:rsidR="00CF1554" w:rsidRPr="00ED512B" w:rsidRDefault="007C2A41" w:rsidP="000474C7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I can </w:t>
            </w:r>
            <w:r w:rsidR="00EC5520">
              <w:rPr>
                <w:rFonts w:ascii="Arial" w:hAnsi="Arial"/>
                <w:color w:val="FF0000"/>
              </w:rPr>
              <w:t>interpret</w:t>
            </w:r>
            <w:r>
              <w:rPr>
                <w:rFonts w:ascii="Arial" w:hAnsi="Arial"/>
                <w:color w:val="FF0000"/>
              </w:rPr>
              <w:t xml:space="preserve"> the different parts of a typical pesticide label and describe the information and instructions they contain</w:t>
            </w:r>
          </w:p>
        </w:tc>
        <w:tc>
          <w:tcPr>
            <w:tcW w:w="88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05881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00522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D301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8852F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A4246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</w:tr>
      <w:tr w:rsidR="00CF1554" w:rsidRPr="00375E43" w14:paraId="25593C4B" w14:textId="77777777" w:rsidTr="002237B7">
        <w:trPr>
          <w:trHeight w:val="432"/>
        </w:trPr>
        <w:tc>
          <w:tcPr>
            <w:tcW w:w="4159" w:type="dxa"/>
            <w:shd w:val="clear" w:color="auto" w:fill="auto"/>
            <w:vAlign w:val="center"/>
          </w:tcPr>
          <w:p w14:paraId="41CEE3A3" w14:textId="77777777" w:rsidR="00CF1554" w:rsidRPr="00ED512B" w:rsidRDefault="007C2A41" w:rsidP="000474C7">
            <w:pPr>
              <w:rPr>
                <w:rFonts w:ascii="Arial" w:hAnsi="Arial"/>
                <w:color w:val="FF0000"/>
                <w:sz w:val="24"/>
              </w:rPr>
            </w:pPr>
            <w:r w:rsidRPr="007C2A41">
              <w:rPr>
                <w:rFonts w:ascii="Arial" w:hAnsi="Arial"/>
                <w:color w:val="FF0000"/>
              </w:rPr>
              <w:t>I can explain the problem of pesticide resistance and how to prevent it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8FFAA93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3F9262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vAlign w:val="center"/>
          </w:tcPr>
          <w:p w14:paraId="78DF904A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3AF6D28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FB5E30" w14:textId="77777777" w:rsidR="00CF1554" w:rsidRPr="00375E43" w:rsidRDefault="00CF1554" w:rsidP="000474C7">
            <w:pPr>
              <w:rPr>
                <w:rFonts w:ascii="Arial" w:hAnsi="Arial"/>
              </w:rPr>
            </w:pPr>
          </w:p>
        </w:tc>
      </w:tr>
      <w:tr w:rsidR="00ED512B" w:rsidRPr="00375E43" w14:paraId="01F45638" w14:textId="77777777" w:rsidTr="002237B7">
        <w:trPr>
          <w:trHeight w:val="432"/>
        </w:trPr>
        <w:tc>
          <w:tcPr>
            <w:tcW w:w="4159" w:type="dxa"/>
            <w:shd w:val="clear" w:color="auto" w:fill="auto"/>
            <w:vAlign w:val="center"/>
          </w:tcPr>
          <w:p w14:paraId="6B6ACF9A" w14:textId="77777777" w:rsidR="00ED512B" w:rsidRPr="00ED512B" w:rsidRDefault="007C2A41" w:rsidP="000474C7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 know the different pesticide formulations and how to choose the one best suited for the job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BAB3649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4E8BB9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vAlign w:val="center"/>
          </w:tcPr>
          <w:p w14:paraId="4A532620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2EA8572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A0E4EDE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</w:tr>
      <w:tr w:rsidR="00ED512B" w:rsidRPr="00375E43" w14:paraId="3495B002" w14:textId="77777777" w:rsidTr="002237B7">
        <w:trPr>
          <w:trHeight w:val="432"/>
        </w:trPr>
        <w:tc>
          <w:tcPr>
            <w:tcW w:w="4159" w:type="dxa"/>
            <w:shd w:val="clear" w:color="auto" w:fill="auto"/>
            <w:vAlign w:val="center"/>
          </w:tcPr>
          <w:p w14:paraId="159C6555" w14:textId="77777777" w:rsidR="00ED512B" w:rsidRPr="00ED512B" w:rsidRDefault="00AE27B9" w:rsidP="000474C7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 can recognize sensitive areas at or near the site of a pesticide application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BE83032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8DAF21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vAlign w:val="center"/>
          </w:tcPr>
          <w:p w14:paraId="27844AF9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3CFEF6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40DE84D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</w:tr>
      <w:tr w:rsidR="00ED512B" w:rsidRPr="00375E43" w14:paraId="079770BD" w14:textId="77777777" w:rsidTr="002237B7">
        <w:trPr>
          <w:trHeight w:val="432"/>
        </w:trPr>
        <w:tc>
          <w:tcPr>
            <w:tcW w:w="4159" w:type="dxa"/>
            <w:shd w:val="clear" w:color="auto" w:fill="auto"/>
            <w:vAlign w:val="center"/>
          </w:tcPr>
          <w:p w14:paraId="6D8E14FD" w14:textId="77777777" w:rsidR="00ED512B" w:rsidRPr="00ED512B" w:rsidRDefault="00AE27B9" w:rsidP="000474C7">
            <w:pPr>
              <w:rPr>
                <w:rFonts w:ascii="Arial" w:hAnsi="Arial"/>
                <w:color w:val="FF0000"/>
              </w:rPr>
            </w:pPr>
            <w:r w:rsidRPr="00AE27B9">
              <w:rPr>
                <w:rFonts w:ascii="Arial" w:hAnsi="Arial"/>
                <w:color w:val="FF0000"/>
              </w:rPr>
              <w:t xml:space="preserve">I can list some signs and symptoms of pesticide </w:t>
            </w:r>
            <w:proofErr w:type="spellStart"/>
            <w:r w:rsidRPr="00AE27B9">
              <w:rPr>
                <w:rFonts w:ascii="Arial" w:hAnsi="Arial"/>
                <w:color w:val="FF0000"/>
              </w:rPr>
              <w:t>poisioning</w:t>
            </w:r>
            <w:proofErr w:type="spellEnd"/>
            <w:r w:rsidRPr="00AE27B9">
              <w:rPr>
                <w:rFonts w:ascii="Arial" w:hAnsi="Arial"/>
                <w:color w:val="FF0000"/>
              </w:rPr>
              <w:t xml:space="preserve"> and/or injury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EC82D0F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75A217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vAlign w:val="center"/>
          </w:tcPr>
          <w:p w14:paraId="1BD8401F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220B117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36924D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</w:tr>
      <w:tr w:rsidR="00ED512B" w:rsidRPr="00375E43" w14:paraId="5BA2B778" w14:textId="77777777" w:rsidTr="0052609E">
        <w:trPr>
          <w:trHeight w:val="432"/>
        </w:trPr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CB131" w14:textId="77777777" w:rsidR="00ED512B" w:rsidRPr="00ED512B" w:rsidRDefault="00AE27B9" w:rsidP="000474C7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 can determine how much pesticide concentrate and diluent to use when a making a spray applicatio</w:t>
            </w:r>
            <w:r w:rsidR="00546DE4">
              <w:rPr>
                <w:rFonts w:ascii="Arial" w:hAnsi="Arial"/>
                <w:color w:val="FF0000"/>
              </w:rPr>
              <w:t>n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676EC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D1893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4A474E6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58FEC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F0796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</w:tr>
      <w:tr w:rsidR="00ED512B" w:rsidRPr="00375E43" w14:paraId="64D7F042" w14:textId="77777777" w:rsidTr="0052609E">
        <w:trPr>
          <w:trHeight w:val="432"/>
        </w:trPr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5565B" w14:textId="77777777" w:rsidR="00ED512B" w:rsidRPr="00ED512B" w:rsidRDefault="00AE27B9" w:rsidP="000474C7">
            <w:pPr>
              <w:rPr>
                <w:rFonts w:ascii="Arial" w:hAnsi="Arial"/>
                <w:color w:val="FF0000"/>
              </w:rPr>
            </w:pPr>
            <w:r w:rsidRPr="00AE27B9">
              <w:rPr>
                <w:rFonts w:ascii="Arial" w:hAnsi="Arial"/>
                <w:color w:val="FF0000"/>
              </w:rPr>
              <w:t xml:space="preserve">I </w:t>
            </w:r>
            <w:r w:rsidR="00EC5520">
              <w:rPr>
                <w:rFonts w:ascii="Arial" w:hAnsi="Arial"/>
                <w:color w:val="FF0000"/>
              </w:rPr>
              <w:t>know how to</w:t>
            </w:r>
            <w:r w:rsidRPr="00AE27B9">
              <w:rPr>
                <w:rFonts w:ascii="Arial" w:hAnsi="Arial"/>
                <w:color w:val="FF0000"/>
              </w:rPr>
              <w:t xml:space="preserve"> configure my sprayer to minimize drift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EA76B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97CDB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5178DE4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B1D60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2B289" w14:textId="77777777" w:rsidR="00ED512B" w:rsidRPr="00375E43" w:rsidRDefault="00ED512B" w:rsidP="000474C7">
            <w:pPr>
              <w:rPr>
                <w:rFonts w:ascii="Arial" w:hAnsi="Arial"/>
              </w:rPr>
            </w:pPr>
          </w:p>
        </w:tc>
      </w:tr>
      <w:bookmarkEnd w:id="1"/>
    </w:tbl>
    <w:p w14:paraId="4B29008C" w14:textId="77777777" w:rsidR="002237B7" w:rsidRDefault="002237B7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spacing w:line="360" w:lineRule="auto"/>
        <w:rPr>
          <w:rFonts w:ascii="Arial" w:hAnsi="Arial"/>
          <w:sz w:val="22"/>
        </w:rPr>
      </w:pPr>
    </w:p>
    <w:p w14:paraId="7F06DC43" w14:textId="77777777" w:rsidR="00164A84" w:rsidRPr="00164A84" w:rsidRDefault="004A3ABD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4</w:t>
      </w:r>
      <w:r w:rsidR="00164A84" w:rsidRPr="002237B7">
        <w:rPr>
          <w:rFonts w:ascii="Arial" w:hAnsi="Arial"/>
          <w:b/>
          <w:sz w:val="22"/>
        </w:rPr>
        <w:t>.</w:t>
      </w:r>
      <w:r w:rsidR="00164A84" w:rsidRPr="00164A84">
        <w:rPr>
          <w:rFonts w:ascii="Arial" w:hAnsi="Arial"/>
          <w:sz w:val="22"/>
        </w:rPr>
        <w:t xml:space="preserve">  What part of this course was most helpful? </w:t>
      </w:r>
    </w:p>
    <w:p w14:paraId="453CFBA3" w14:textId="77777777" w:rsidR="00164A84" w:rsidRPr="00164A84" w:rsidRDefault="00164A84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</w:p>
    <w:p w14:paraId="4F8E7B73" w14:textId="77777777" w:rsidR="00164A84" w:rsidRPr="00164A84" w:rsidRDefault="00164A84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</w:p>
    <w:p w14:paraId="2822BF73" w14:textId="77777777" w:rsidR="00164A84" w:rsidRDefault="00164A84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</w:p>
    <w:p w14:paraId="58175BFE" w14:textId="77777777" w:rsidR="002237B7" w:rsidRDefault="002237B7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</w:p>
    <w:p w14:paraId="1331087A" w14:textId="77777777" w:rsidR="00164A84" w:rsidRDefault="004A3ABD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5</w:t>
      </w:r>
      <w:r w:rsidR="00164A84" w:rsidRPr="002237B7">
        <w:rPr>
          <w:rFonts w:ascii="Arial" w:hAnsi="Arial"/>
          <w:b/>
          <w:sz w:val="22"/>
        </w:rPr>
        <w:t>.</w:t>
      </w:r>
      <w:r w:rsidR="00164A84" w:rsidRPr="00164A84">
        <w:rPr>
          <w:rFonts w:ascii="Arial" w:hAnsi="Arial"/>
          <w:sz w:val="22"/>
        </w:rPr>
        <w:t xml:space="preserve">  How could this course be improved?</w:t>
      </w:r>
    </w:p>
    <w:p w14:paraId="5B1EE4B2" w14:textId="77777777" w:rsidR="00164A84" w:rsidRDefault="00164A84" w:rsidP="00164A84">
      <w:pPr>
        <w:tabs>
          <w:tab w:val="left" w:pos="720"/>
          <w:tab w:val="left" w:pos="5580"/>
          <w:tab w:val="left" w:pos="6840"/>
          <w:tab w:val="left" w:pos="8280"/>
          <w:tab w:val="left" w:pos="9360"/>
          <w:tab w:val="right" w:pos="10800"/>
        </w:tabs>
        <w:rPr>
          <w:rFonts w:ascii="Arial" w:hAnsi="Arial"/>
          <w:sz w:val="22"/>
        </w:rPr>
      </w:pPr>
    </w:p>
    <w:p w14:paraId="4B38593B" w14:textId="77777777" w:rsidR="00F34DA5" w:rsidRDefault="00F34DA5" w:rsidP="00670ED9">
      <w:pPr>
        <w:rPr>
          <w:rFonts w:ascii="Arial" w:hAnsi="Arial"/>
          <w:sz w:val="22"/>
        </w:rPr>
      </w:pPr>
    </w:p>
    <w:p w14:paraId="4BC3FABC" w14:textId="77777777" w:rsidR="002237B7" w:rsidRDefault="002237B7" w:rsidP="00670ED9">
      <w:pPr>
        <w:rPr>
          <w:rFonts w:ascii="Arial" w:hAnsi="Arial"/>
          <w:sz w:val="22"/>
        </w:rPr>
      </w:pPr>
    </w:p>
    <w:p w14:paraId="3876D105" w14:textId="77777777" w:rsidR="00670ED9" w:rsidRDefault="00670ED9" w:rsidP="00670ED9">
      <w:pPr>
        <w:rPr>
          <w:rFonts w:ascii="Arial" w:hAnsi="Arial"/>
          <w:sz w:val="22"/>
        </w:rPr>
      </w:pPr>
    </w:p>
    <w:p w14:paraId="413D74AC" w14:textId="77777777" w:rsidR="004A3ABD" w:rsidRDefault="004A3ABD" w:rsidP="007E3112">
      <w:pPr>
        <w:ind w:left="288" w:hanging="288"/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6.</w:t>
      </w:r>
      <w:r w:rsidRPr="004A3ABD">
        <w:rPr>
          <w:rFonts w:ascii="Arial" w:hAnsi="Arial"/>
          <w:sz w:val="22"/>
        </w:rPr>
        <w:t xml:space="preserve">  What overall rating would you give this course?</w:t>
      </w:r>
      <w:r w:rsidR="00670ED9">
        <w:rPr>
          <w:rFonts w:ascii="Arial" w:hAnsi="Arial"/>
          <w:sz w:val="22"/>
        </w:rPr>
        <w:t xml:space="preserve"> </w:t>
      </w:r>
      <w:r w:rsidRPr="004A3ABD">
        <w:rPr>
          <w:rFonts w:ascii="Arial" w:hAnsi="Arial"/>
          <w:sz w:val="22"/>
        </w:rPr>
        <w:t xml:space="preserve">     excellent </w:t>
      </w:r>
      <w:r w:rsidR="00670ED9">
        <w:rPr>
          <w:rFonts w:ascii="Arial" w:hAnsi="Arial"/>
          <w:sz w:val="22"/>
        </w:rPr>
        <w:t xml:space="preserve"> </w:t>
      </w:r>
      <w:r w:rsidRPr="004A3ABD">
        <w:rPr>
          <w:rFonts w:ascii="Arial" w:hAnsi="Arial"/>
          <w:sz w:val="22"/>
        </w:rPr>
        <w:t xml:space="preserve">     good     </w:t>
      </w:r>
      <w:r w:rsidR="00670ED9">
        <w:rPr>
          <w:rFonts w:ascii="Arial" w:hAnsi="Arial"/>
          <w:sz w:val="22"/>
        </w:rPr>
        <w:t xml:space="preserve"> </w:t>
      </w:r>
      <w:r w:rsidRPr="004A3ABD">
        <w:rPr>
          <w:rFonts w:ascii="Arial" w:hAnsi="Arial"/>
          <w:sz w:val="22"/>
        </w:rPr>
        <w:t xml:space="preserve"> fair  </w:t>
      </w:r>
      <w:r w:rsidR="00670ED9">
        <w:rPr>
          <w:rFonts w:ascii="Arial" w:hAnsi="Arial"/>
          <w:sz w:val="22"/>
        </w:rPr>
        <w:t xml:space="preserve"> </w:t>
      </w:r>
      <w:r w:rsidRPr="004A3ABD">
        <w:rPr>
          <w:rFonts w:ascii="Arial" w:hAnsi="Arial"/>
          <w:sz w:val="22"/>
        </w:rPr>
        <w:t xml:space="preserve">   poor</w:t>
      </w:r>
    </w:p>
    <w:p w14:paraId="6DB1CBBD" w14:textId="77777777" w:rsidR="004A3ABD" w:rsidRDefault="004A3ABD" w:rsidP="004A3ABD">
      <w:pPr>
        <w:spacing w:line="360" w:lineRule="auto"/>
        <w:ind w:left="288" w:hanging="288"/>
        <w:rPr>
          <w:rFonts w:ascii="Arial" w:hAnsi="Arial"/>
          <w:sz w:val="22"/>
        </w:rPr>
      </w:pPr>
    </w:p>
    <w:p w14:paraId="58E20905" w14:textId="77777777" w:rsidR="0032303D" w:rsidRDefault="00A05BFE" w:rsidP="007E3112">
      <w:pPr>
        <w:ind w:left="288" w:hanging="288"/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7</w:t>
      </w:r>
      <w:r w:rsidR="000474C7" w:rsidRPr="002237B7">
        <w:rPr>
          <w:rFonts w:ascii="Arial" w:hAnsi="Arial"/>
          <w:b/>
          <w:sz w:val="22"/>
        </w:rPr>
        <w:t>.</w:t>
      </w:r>
      <w:r w:rsidR="007E3112">
        <w:rPr>
          <w:rFonts w:ascii="Arial" w:hAnsi="Arial"/>
          <w:sz w:val="22"/>
        </w:rPr>
        <w:t xml:space="preserve">  </w:t>
      </w:r>
      <w:r w:rsidR="0032303D">
        <w:rPr>
          <w:rFonts w:ascii="Arial" w:hAnsi="Arial"/>
          <w:sz w:val="22"/>
        </w:rPr>
        <w:t>P</w:t>
      </w:r>
      <w:r w:rsidR="000474C7">
        <w:rPr>
          <w:rFonts w:ascii="Arial" w:hAnsi="Arial"/>
          <w:sz w:val="22"/>
        </w:rPr>
        <w:t xml:space="preserve">lease rank your preference </w:t>
      </w:r>
      <w:r w:rsidR="0032303D">
        <w:rPr>
          <w:rFonts w:ascii="Arial" w:hAnsi="Arial"/>
          <w:sz w:val="22"/>
        </w:rPr>
        <w:t xml:space="preserve">for </w:t>
      </w:r>
      <w:r w:rsidR="000474C7">
        <w:rPr>
          <w:rFonts w:ascii="Arial" w:hAnsi="Arial"/>
          <w:sz w:val="22"/>
        </w:rPr>
        <w:t>earning pesticide applicator recertification credits</w:t>
      </w:r>
      <w:r w:rsidR="0032303D">
        <w:rPr>
          <w:rFonts w:ascii="Arial" w:hAnsi="Arial"/>
          <w:sz w:val="22"/>
        </w:rPr>
        <w:t xml:space="preserve">, where </w:t>
      </w:r>
      <w:r w:rsidR="0032303D" w:rsidRPr="00943FA6">
        <w:rPr>
          <w:rFonts w:ascii="Arial" w:hAnsi="Arial"/>
          <w:b/>
          <w:sz w:val="22"/>
        </w:rPr>
        <w:t>1 = most preferred and 4 = least preferred</w:t>
      </w:r>
      <w:r w:rsidR="0032303D">
        <w:rPr>
          <w:rFonts w:ascii="Arial" w:hAnsi="Arial"/>
          <w:sz w:val="22"/>
        </w:rPr>
        <w:t>.</w:t>
      </w:r>
    </w:p>
    <w:p w14:paraId="7280EC4A" w14:textId="77777777" w:rsidR="005804FD" w:rsidRDefault="005804FD" w:rsidP="0032303D">
      <w:pPr>
        <w:ind w:left="288" w:hanging="288"/>
        <w:rPr>
          <w:rFonts w:ascii="Arial" w:hAnsi="Arial"/>
          <w:sz w:val="22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0"/>
        <w:gridCol w:w="1260"/>
      </w:tblGrid>
      <w:tr w:rsidR="0032303D" w:rsidRPr="00375E43" w14:paraId="7D5DD9C8" w14:textId="77777777" w:rsidTr="002237B7">
        <w:trPr>
          <w:trHeight w:val="432"/>
        </w:trPr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5CD2A" w14:textId="77777777" w:rsidR="0032303D" w:rsidRPr="002237B7" w:rsidRDefault="0032303D" w:rsidP="00D706A1">
            <w:pPr>
              <w:jc w:val="center"/>
              <w:rPr>
                <w:rFonts w:ascii="Arial" w:hAnsi="Arial"/>
                <w:b/>
                <w:bCs/>
              </w:rPr>
            </w:pPr>
            <w:r w:rsidRPr="002237B7">
              <w:rPr>
                <w:rFonts w:ascii="Arial" w:hAnsi="Arial"/>
                <w:b/>
                <w:bCs/>
              </w:rPr>
              <w:t>Recertification Options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CCAEE2" w14:textId="77777777" w:rsidR="0032303D" w:rsidRPr="002237B7" w:rsidRDefault="0032303D" w:rsidP="00D706A1">
            <w:pPr>
              <w:jc w:val="center"/>
              <w:rPr>
                <w:rFonts w:ascii="Arial" w:hAnsi="Arial"/>
                <w:b/>
                <w:bCs/>
              </w:rPr>
            </w:pPr>
            <w:r w:rsidRPr="002237B7">
              <w:rPr>
                <w:rFonts w:ascii="Arial" w:hAnsi="Arial"/>
                <w:b/>
                <w:bCs/>
              </w:rPr>
              <w:t>Rank</w:t>
            </w:r>
          </w:p>
        </w:tc>
      </w:tr>
      <w:tr w:rsidR="005804FD" w:rsidRPr="00375E43" w14:paraId="1D5CC2A3" w14:textId="77777777" w:rsidTr="002237B7">
        <w:trPr>
          <w:trHeight w:val="360"/>
        </w:trPr>
        <w:tc>
          <w:tcPr>
            <w:tcW w:w="7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8CB04" w14:textId="77777777" w:rsidR="005804FD" w:rsidRPr="005804FD" w:rsidRDefault="005804FD" w:rsidP="00CD180D">
            <w:pPr>
              <w:rPr>
                <w:rFonts w:ascii="Arial" w:hAnsi="Arial"/>
              </w:rPr>
            </w:pPr>
            <w:r w:rsidRPr="005804FD">
              <w:rPr>
                <w:rFonts w:ascii="Arial" w:hAnsi="Arial"/>
              </w:rPr>
              <w:t>Online, in a self-paced course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10794" w14:textId="77777777" w:rsidR="005804FD" w:rsidRPr="00375E43" w:rsidRDefault="005804FD" w:rsidP="00CD180D">
            <w:pPr>
              <w:rPr>
                <w:rFonts w:ascii="Arial" w:hAnsi="Arial"/>
              </w:rPr>
            </w:pPr>
          </w:p>
        </w:tc>
      </w:tr>
      <w:tr w:rsidR="005804FD" w:rsidRPr="00375E43" w14:paraId="175B029B" w14:textId="77777777" w:rsidTr="004A3ABD">
        <w:trPr>
          <w:trHeight w:val="360"/>
        </w:trPr>
        <w:tc>
          <w:tcPr>
            <w:tcW w:w="7020" w:type="dxa"/>
            <w:shd w:val="clear" w:color="auto" w:fill="auto"/>
            <w:vAlign w:val="center"/>
          </w:tcPr>
          <w:p w14:paraId="0AA3A316" w14:textId="77777777" w:rsidR="005804FD" w:rsidRPr="005804FD" w:rsidRDefault="005804FD" w:rsidP="00CD180D">
            <w:pPr>
              <w:rPr>
                <w:rFonts w:ascii="Arial" w:hAnsi="Arial"/>
              </w:rPr>
            </w:pPr>
            <w:r w:rsidRPr="005804FD">
              <w:rPr>
                <w:rFonts w:ascii="Arial" w:hAnsi="Arial"/>
              </w:rPr>
              <w:t>Online, during a live webinar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B43B7D" w14:textId="77777777" w:rsidR="005804FD" w:rsidRPr="00375E43" w:rsidRDefault="005804FD" w:rsidP="00CD180D">
            <w:pPr>
              <w:rPr>
                <w:rFonts w:ascii="Arial" w:hAnsi="Arial"/>
              </w:rPr>
            </w:pPr>
          </w:p>
        </w:tc>
      </w:tr>
      <w:tr w:rsidR="005804FD" w:rsidRPr="00375E43" w14:paraId="1E776C64" w14:textId="77777777" w:rsidTr="0052609E">
        <w:trPr>
          <w:trHeight w:val="3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F9FC5" w14:textId="77777777" w:rsidR="005804FD" w:rsidRPr="005804FD" w:rsidRDefault="005804FD" w:rsidP="00CD180D">
            <w:pPr>
              <w:rPr>
                <w:rFonts w:ascii="Arial" w:hAnsi="Arial"/>
              </w:rPr>
            </w:pPr>
            <w:r w:rsidRPr="005804FD">
              <w:rPr>
                <w:rFonts w:ascii="Arial" w:hAnsi="Arial"/>
              </w:rPr>
              <w:t>In person, in a dedicated course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10987" w14:textId="77777777" w:rsidR="005804FD" w:rsidRPr="00375E43" w:rsidRDefault="005804FD" w:rsidP="00CD180D">
            <w:pPr>
              <w:rPr>
                <w:rFonts w:ascii="Arial" w:hAnsi="Arial"/>
              </w:rPr>
            </w:pPr>
          </w:p>
        </w:tc>
      </w:tr>
      <w:tr w:rsidR="005804FD" w:rsidRPr="00375E43" w14:paraId="08A1EF1A" w14:textId="77777777" w:rsidTr="0052609E">
        <w:trPr>
          <w:trHeight w:val="3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04D4" w14:textId="77777777" w:rsidR="005804FD" w:rsidRPr="005804FD" w:rsidRDefault="005804FD" w:rsidP="00CD180D">
            <w:pPr>
              <w:rPr>
                <w:rFonts w:ascii="Arial" w:hAnsi="Arial"/>
              </w:rPr>
            </w:pPr>
            <w:r w:rsidRPr="005804FD">
              <w:rPr>
                <w:rFonts w:ascii="Arial" w:hAnsi="Arial"/>
              </w:rPr>
              <w:t>In person, as part of attending a professional conference/meeting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42450" w14:textId="77777777" w:rsidR="005804FD" w:rsidRPr="00375E43" w:rsidRDefault="005804FD" w:rsidP="00CD180D">
            <w:pPr>
              <w:rPr>
                <w:rFonts w:ascii="Arial" w:hAnsi="Arial"/>
              </w:rPr>
            </w:pPr>
          </w:p>
        </w:tc>
      </w:tr>
    </w:tbl>
    <w:p w14:paraId="475E6A59" w14:textId="77777777" w:rsidR="004A3ABD" w:rsidRDefault="004A3ABD" w:rsidP="004A3ABD">
      <w:pPr>
        <w:spacing w:line="360" w:lineRule="auto"/>
        <w:rPr>
          <w:rFonts w:ascii="Arial" w:hAnsi="Arial"/>
          <w:sz w:val="22"/>
        </w:rPr>
      </w:pPr>
    </w:p>
    <w:p w14:paraId="0C22B120" w14:textId="77777777" w:rsidR="00546DE4" w:rsidRDefault="00546DE4" w:rsidP="004A3ABD">
      <w:pPr>
        <w:spacing w:line="360" w:lineRule="auto"/>
        <w:rPr>
          <w:rFonts w:ascii="Arial" w:hAnsi="Arial"/>
          <w:sz w:val="22"/>
        </w:rPr>
      </w:pPr>
    </w:p>
    <w:p w14:paraId="29F1D578" w14:textId="77777777" w:rsidR="00A05BFE" w:rsidRPr="004A3ABD" w:rsidRDefault="00375E43" w:rsidP="004A3ABD">
      <w:pPr>
        <w:spacing w:line="300" w:lineRule="auto"/>
        <w:rPr>
          <w:rFonts w:ascii="Arial" w:hAnsi="Arial"/>
          <w:sz w:val="22"/>
          <w:u w:val="single"/>
        </w:rPr>
        <w:sectPr w:rsidR="00A05BFE" w:rsidRPr="004A3ABD" w:rsidSect="000474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aperSrc w:first="1" w:other="1"/>
          <w:cols w:space="720"/>
          <w:docGrid w:linePitch="272"/>
        </w:sectPr>
      </w:pPr>
      <w:r w:rsidRPr="00EB7309">
        <w:rPr>
          <w:rFonts w:ascii="Arial" w:hAnsi="Arial"/>
          <w:sz w:val="22"/>
        </w:rPr>
        <w:t>Comments</w:t>
      </w:r>
      <w:r w:rsidR="00F34DA5">
        <w:rPr>
          <w:rFonts w:ascii="Arial" w:hAnsi="Arial"/>
          <w:sz w:val="22"/>
        </w:rPr>
        <w:t>/s</w:t>
      </w:r>
      <w:r w:rsidR="00F34DA5" w:rsidRPr="00EB7309">
        <w:rPr>
          <w:rFonts w:ascii="Arial" w:hAnsi="Arial"/>
          <w:sz w:val="22"/>
        </w:rPr>
        <w:t xml:space="preserve">uggested topics for future </w:t>
      </w:r>
      <w:r w:rsidR="001E7FB0">
        <w:rPr>
          <w:rFonts w:ascii="Arial" w:hAnsi="Arial"/>
          <w:sz w:val="22"/>
        </w:rPr>
        <w:t>courses</w:t>
      </w:r>
      <w:r w:rsidR="00F34DA5" w:rsidRPr="00EB7309">
        <w:rPr>
          <w:rFonts w:ascii="Arial" w:hAnsi="Arial"/>
          <w:sz w:val="22"/>
        </w:rPr>
        <w:t>:</w:t>
      </w:r>
      <w:r w:rsidR="005804FD">
        <w:rPr>
          <w:rFonts w:ascii="Arial" w:hAnsi="Arial"/>
          <w:sz w:val="22"/>
        </w:rPr>
        <w:t xml:space="preserve"> </w:t>
      </w:r>
    </w:p>
    <w:p w14:paraId="3D9722F4" w14:textId="77777777" w:rsidR="00375E43" w:rsidRPr="004D2D2F" w:rsidRDefault="00375E43" w:rsidP="000474C7">
      <w:pPr>
        <w:tabs>
          <w:tab w:val="left" w:pos="720"/>
        </w:tabs>
        <w:rPr>
          <w:rFonts w:ascii="Arial" w:hAnsi="Arial"/>
          <w:b/>
          <w:i/>
          <w:sz w:val="22"/>
          <w:szCs w:val="22"/>
        </w:rPr>
      </w:pPr>
      <w:r w:rsidRPr="004D2D2F">
        <w:rPr>
          <w:rFonts w:ascii="Arial" w:hAnsi="Arial"/>
          <w:b/>
          <w:i/>
          <w:sz w:val="22"/>
          <w:szCs w:val="22"/>
        </w:rPr>
        <w:lastRenderedPageBreak/>
        <w:t>Farm</w:t>
      </w:r>
      <w:r w:rsidR="004645AB">
        <w:rPr>
          <w:rFonts w:ascii="Arial" w:hAnsi="Arial"/>
          <w:b/>
          <w:i/>
          <w:sz w:val="22"/>
          <w:szCs w:val="22"/>
        </w:rPr>
        <w:t xml:space="preserve"> </w:t>
      </w:r>
      <w:r w:rsidRPr="004D2D2F">
        <w:rPr>
          <w:rFonts w:ascii="Arial" w:hAnsi="Arial"/>
          <w:b/>
          <w:i/>
          <w:sz w:val="22"/>
          <w:szCs w:val="22"/>
        </w:rPr>
        <w:t>owners/operators/managers – Please complete this section:</w:t>
      </w:r>
    </w:p>
    <w:p w14:paraId="6A24B39E" w14:textId="77777777" w:rsidR="00182D0E" w:rsidRDefault="00182D0E" w:rsidP="00435547">
      <w:pPr>
        <w:tabs>
          <w:tab w:val="left" w:pos="1080"/>
          <w:tab w:val="left" w:pos="7200"/>
          <w:tab w:val="left" w:pos="10800"/>
        </w:tabs>
        <w:ind w:left="288" w:hanging="288"/>
        <w:rPr>
          <w:rFonts w:ascii="Arial" w:hAnsi="Arial"/>
          <w:sz w:val="22"/>
          <w:szCs w:val="22"/>
        </w:rPr>
      </w:pPr>
    </w:p>
    <w:p w14:paraId="1D0BB175" w14:textId="77777777" w:rsidR="002C55FB" w:rsidRPr="002C55FB" w:rsidRDefault="00435547" w:rsidP="00182D0E">
      <w:pPr>
        <w:tabs>
          <w:tab w:val="left" w:pos="1080"/>
          <w:tab w:val="left" w:pos="7200"/>
          <w:tab w:val="left" w:pos="10800"/>
        </w:tabs>
        <w:ind w:left="288" w:hanging="288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b/>
          <w:sz w:val="22"/>
          <w:szCs w:val="22"/>
        </w:rPr>
        <w:t>8</w:t>
      </w:r>
      <w:r w:rsidR="00B065E2" w:rsidRPr="002237B7">
        <w:rPr>
          <w:rFonts w:ascii="Arial" w:hAnsi="Arial"/>
          <w:b/>
          <w:sz w:val="22"/>
          <w:szCs w:val="22"/>
        </w:rPr>
        <w:t>.</w:t>
      </w:r>
      <w:r w:rsidR="00064392">
        <w:rPr>
          <w:rFonts w:ascii="Arial" w:hAnsi="Arial"/>
          <w:sz w:val="22"/>
          <w:szCs w:val="22"/>
        </w:rPr>
        <w:t xml:space="preserve">  </w:t>
      </w:r>
      <w:r w:rsidR="00182D0E" w:rsidRPr="00182D0E">
        <w:rPr>
          <w:rFonts w:ascii="Arial" w:hAnsi="Arial"/>
          <w:sz w:val="22"/>
          <w:szCs w:val="22"/>
        </w:rPr>
        <w:t xml:space="preserve">Rate how your overall pesticide use (number of </w:t>
      </w:r>
      <w:proofErr w:type="gramStart"/>
      <w:r w:rsidR="00182D0E" w:rsidRPr="00182D0E">
        <w:rPr>
          <w:rFonts w:ascii="Arial" w:hAnsi="Arial"/>
          <w:sz w:val="22"/>
          <w:szCs w:val="22"/>
        </w:rPr>
        <w:t>sprays/season</w:t>
      </w:r>
      <w:proofErr w:type="gramEnd"/>
      <w:r w:rsidR="00182D0E" w:rsidRPr="00182D0E">
        <w:rPr>
          <w:rFonts w:ascii="Arial" w:hAnsi="Arial"/>
          <w:sz w:val="22"/>
          <w:szCs w:val="22"/>
        </w:rPr>
        <w:t xml:space="preserve"> for all insecticide, fungicide, </w:t>
      </w:r>
      <w:r w:rsidR="00182D0E">
        <w:rPr>
          <w:rFonts w:ascii="Arial" w:hAnsi="Arial"/>
          <w:sz w:val="22"/>
          <w:szCs w:val="22"/>
        </w:rPr>
        <w:t>and herbicide</w:t>
      </w:r>
      <w:r w:rsidR="00182D0E" w:rsidRPr="00182D0E">
        <w:rPr>
          <w:rFonts w:ascii="Arial" w:hAnsi="Arial"/>
          <w:sz w:val="22"/>
          <w:szCs w:val="22"/>
        </w:rPr>
        <w:t xml:space="preserve"> products) has changed over the last 5 years</w:t>
      </w:r>
      <w:r w:rsidR="00182D0E">
        <w:rPr>
          <w:rFonts w:ascii="Arial" w:hAnsi="Arial"/>
          <w:sz w:val="22"/>
          <w:szCs w:val="22"/>
        </w:rPr>
        <w:t>.</w:t>
      </w:r>
    </w:p>
    <w:p w14:paraId="64A38F0C" w14:textId="77777777" w:rsidR="00182D0E" w:rsidRPr="004D2D2F" w:rsidRDefault="00182D0E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bookmarkStart w:id="2" w:name="_Hlk111799029"/>
      <w:r>
        <w:rPr>
          <w:rFonts w:ascii="Arial" w:hAnsi="Arial"/>
        </w:rPr>
        <w:tab/>
      </w:r>
      <w:bookmarkStart w:id="3" w:name="_Hlk111798506"/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 w:rsidR="00B37157">
        <w:rPr>
          <w:rFonts w:ascii="Arial" w:hAnsi="Arial"/>
          <w:sz w:val="22"/>
          <w:szCs w:val="22"/>
        </w:rPr>
        <w:t>Decreased</w:t>
      </w:r>
    </w:p>
    <w:p w14:paraId="71B3AC61" w14:textId="77777777" w:rsidR="00182D0E" w:rsidRDefault="00182D0E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 w:rsidR="00D74EE9">
        <w:rPr>
          <w:rFonts w:ascii="Arial" w:hAnsi="Arial"/>
          <w:sz w:val="22"/>
          <w:szCs w:val="22"/>
        </w:rPr>
        <w:t>Unchanged</w:t>
      </w:r>
    </w:p>
    <w:p w14:paraId="14E8EA18" w14:textId="77777777" w:rsidR="00182D0E" w:rsidRDefault="00182D0E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 w:rsidR="00D74EE9">
        <w:rPr>
          <w:rFonts w:ascii="Arial" w:hAnsi="Arial"/>
          <w:sz w:val="22"/>
          <w:szCs w:val="22"/>
        </w:rPr>
        <w:t>Increased</w:t>
      </w:r>
    </w:p>
    <w:bookmarkEnd w:id="2"/>
    <w:bookmarkEnd w:id="3"/>
    <w:p w14:paraId="46696114" w14:textId="77777777" w:rsidR="00182D0E" w:rsidRDefault="00182D0E" w:rsidP="00182D0E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14:paraId="53BE053F" w14:textId="77777777" w:rsidR="009150E0" w:rsidRDefault="00435547" w:rsidP="009150E0">
      <w:pPr>
        <w:tabs>
          <w:tab w:val="left" w:pos="1080"/>
        </w:tabs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9</w:t>
      </w:r>
      <w:r w:rsidR="00182D0E" w:rsidRPr="002237B7">
        <w:rPr>
          <w:rFonts w:ascii="Arial" w:hAnsi="Arial"/>
          <w:b/>
          <w:sz w:val="22"/>
        </w:rPr>
        <w:t>.</w:t>
      </w:r>
      <w:r w:rsidR="00182D0E">
        <w:rPr>
          <w:rFonts w:ascii="Arial" w:hAnsi="Arial"/>
          <w:sz w:val="22"/>
        </w:rPr>
        <w:t xml:space="preserve">  </w:t>
      </w:r>
      <w:r w:rsidR="009150E0">
        <w:rPr>
          <w:rFonts w:ascii="Arial" w:hAnsi="Arial"/>
          <w:sz w:val="22"/>
        </w:rPr>
        <w:t xml:space="preserve">If pest monitoring (checking traps, visual inspection, etc.) is conducted on your farm by you  </w:t>
      </w:r>
    </w:p>
    <w:p w14:paraId="3BDC1894" w14:textId="77777777" w:rsidR="009150E0" w:rsidRDefault="009150E0" w:rsidP="009150E0">
      <w:pPr>
        <w:tabs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or someone else, indicate how often:</w:t>
      </w:r>
    </w:p>
    <w:p w14:paraId="05A7C5AD" w14:textId="77777777" w:rsidR="009150E0" w:rsidRPr="004D2D2F" w:rsidRDefault="009150E0" w:rsidP="009150E0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  <w:szCs w:val="22"/>
        </w:rPr>
        <w:t>I don’t monitor</w:t>
      </w:r>
    </w:p>
    <w:p w14:paraId="10574482" w14:textId="77777777" w:rsidR="009150E0" w:rsidRDefault="009150E0" w:rsidP="009150E0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bookmarkStart w:id="4" w:name="_Hlk111799069"/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  <w:szCs w:val="22"/>
        </w:rPr>
        <w:t>once/month</w:t>
      </w:r>
    </w:p>
    <w:p w14:paraId="7EEBEDB7" w14:textId="77777777" w:rsidR="009150E0" w:rsidRDefault="009150E0" w:rsidP="009150E0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  <w:szCs w:val="22"/>
        </w:rPr>
        <w:t>every other week</w:t>
      </w:r>
    </w:p>
    <w:bookmarkEnd w:id="4"/>
    <w:p w14:paraId="3C0B720D" w14:textId="77777777" w:rsidR="004F32C1" w:rsidRDefault="004F32C1" w:rsidP="004F32C1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  <w:szCs w:val="22"/>
        </w:rPr>
        <w:t>once or more/week</w:t>
      </w:r>
    </w:p>
    <w:p w14:paraId="1E233E35" w14:textId="77777777" w:rsidR="004F32C1" w:rsidRPr="004F32C1" w:rsidRDefault="004F32C1" w:rsidP="004F32C1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</w:p>
    <w:p w14:paraId="491636CB" w14:textId="334A6796" w:rsidR="00182D0E" w:rsidRDefault="009150E0" w:rsidP="00182D0E">
      <w:pPr>
        <w:tabs>
          <w:tab w:val="left" w:pos="1080"/>
        </w:tabs>
        <w:spacing w:line="360" w:lineRule="auto"/>
        <w:rPr>
          <w:rFonts w:ascii="Arial" w:hAnsi="Arial"/>
          <w:sz w:val="22"/>
        </w:rPr>
      </w:pPr>
      <w:r w:rsidRPr="002237B7">
        <w:rPr>
          <w:rFonts w:ascii="Arial" w:hAnsi="Arial"/>
          <w:b/>
          <w:sz w:val="22"/>
        </w:rPr>
        <w:t>1</w:t>
      </w:r>
      <w:r w:rsidR="00435547" w:rsidRPr="002237B7">
        <w:rPr>
          <w:rFonts w:ascii="Arial" w:hAnsi="Arial"/>
          <w:b/>
          <w:sz w:val="22"/>
        </w:rPr>
        <w:t>0</w:t>
      </w:r>
      <w:r w:rsidRPr="002237B7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 </w:t>
      </w:r>
      <w:r w:rsidR="00182D0E">
        <w:rPr>
          <w:rFonts w:ascii="Arial" w:hAnsi="Arial"/>
          <w:sz w:val="22"/>
        </w:rPr>
        <w:t>Do you consider yourself a practi</w:t>
      </w:r>
      <w:r w:rsidR="00683A62">
        <w:rPr>
          <w:rFonts w:ascii="Arial" w:hAnsi="Arial"/>
          <w:sz w:val="22"/>
        </w:rPr>
        <w:t>ti</w:t>
      </w:r>
      <w:r w:rsidR="00182D0E">
        <w:rPr>
          <w:rFonts w:ascii="Arial" w:hAnsi="Arial"/>
          <w:sz w:val="22"/>
        </w:rPr>
        <w:t>oner of integrated pest management</w:t>
      </w:r>
      <w:r>
        <w:rPr>
          <w:rFonts w:ascii="Arial" w:hAnsi="Arial"/>
          <w:sz w:val="22"/>
        </w:rPr>
        <w:t xml:space="preserve"> (IPM)</w:t>
      </w:r>
      <w:r w:rsidR="00182D0E">
        <w:rPr>
          <w:rFonts w:ascii="Arial" w:hAnsi="Arial"/>
          <w:sz w:val="22"/>
        </w:rPr>
        <w:t>?</w:t>
      </w:r>
    </w:p>
    <w:p w14:paraId="7440E4C8" w14:textId="77777777" w:rsidR="00E57D10" w:rsidRDefault="00182D0E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 w:rsidRPr="004D2D2F"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sz w:val="22"/>
          <w:szCs w:val="22"/>
        </w:rPr>
        <w:t xml:space="preserve"> – </w:t>
      </w:r>
      <w:r w:rsidR="00E57D10">
        <w:rPr>
          <w:rFonts w:ascii="Arial" w:hAnsi="Arial"/>
          <w:sz w:val="22"/>
          <w:szCs w:val="22"/>
        </w:rPr>
        <w:t xml:space="preserve">at a minimum this includes: regular pest monitoring; use pesticides only when </w:t>
      </w:r>
    </w:p>
    <w:p w14:paraId="7895C117" w14:textId="77777777" w:rsidR="00E57D10" w:rsidRDefault="00E57D10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necessary; rotate pesticide modes of action; calibrate sprayer; and follow </w:t>
      </w:r>
    </w:p>
    <w:p w14:paraId="241D9A0D" w14:textId="77777777" w:rsidR="00182D0E" w:rsidRPr="004D2D2F" w:rsidRDefault="00E57D10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pesticide regulations</w:t>
      </w:r>
    </w:p>
    <w:p w14:paraId="1EABA098" w14:textId="77777777" w:rsidR="00182D0E" w:rsidRDefault="00182D0E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B7309"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 w:rsidRPr="004D2D2F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</w:t>
      </w:r>
    </w:p>
    <w:p w14:paraId="393C9FB7" w14:textId="77777777" w:rsidR="009150E0" w:rsidRDefault="009150E0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</w:p>
    <w:p w14:paraId="65C807AB" w14:textId="77777777" w:rsidR="009150E0" w:rsidRDefault="00435547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b/>
          <w:sz w:val="22"/>
          <w:szCs w:val="22"/>
        </w:rPr>
        <w:t>11.</w:t>
      </w:r>
      <w:r>
        <w:rPr>
          <w:rFonts w:ascii="Arial" w:hAnsi="Arial"/>
          <w:sz w:val="22"/>
          <w:szCs w:val="22"/>
        </w:rPr>
        <w:t xml:space="preserve"> If you do not use IPM, what are the reasons:</w:t>
      </w:r>
    </w:p>
    <w:p w14:paraId="45DB234E" w14:textId="77777777" w:rsidR="00546DE4" w:rsidRDefault="00546DE4" w:rsidP="00182D0E">
      <w:pPr>
        <w:tabs>
          <w:tab w:val="left" w:pos="1080"/>
          <w:tab w:val="left" w:pos="7200"/>
          <w:tab w:val="left" w:pos="10800"/>
        </w:tabs>
        <w:ind w:left="576" w:hanging="576"/>
        <w:rPr>
          <w:rFonts w:ascii="Arial" w:hAnsi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5"/>
        <w:gridCol w:w="1028"/>
        <w:gridCol w:w="1046"/>
        <w:gridCol w:w="1061"/>
        <w:gridCol w:w="1061"/>
        <w:gridCol w:w="1061"/>
      </w:tblGrid>
      <w:tr w:rsidR="00546DE4" w:rsidRPr="002237B7" w14:paraId="40C5FF6F" w14:textId="77777777" w:rsidTr="00546DE4"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E64EAB" w14:textId="77777777" w:rsidR="00546DE4" w:rsidRPr="00D706A1" w:rsidRDefault="00546DE4" w:rsidP="00220C4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6495BD" w14:textId="77777777" w:rsidR="00546DE4" w:rsidRPr="002237B7" w:rsidRDefault="00546DE4" w:rsidP="00220C44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Strongly 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D16688" w14:textId="77777777" w:rsidR="00546DE4" w:rsidRPr="002237B7" w:rsidRDefault="00546DE4" w:rsidP="00220C44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5724FA" w14:textId="77777777" w:rsidR="00546DE4" w:rsidRPr="002237B7" w:rsidRDefault="00546DE4" w:rsidP="00220C44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Neither Agree or Disagree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328627" w14:textId="77777777" w:rsidR="00546DE4" w:rsidRPr="002237B7" w:rsidRDefault="00546DE4" w:rsidP="00220C44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Disagree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515F69" w14:textId="77777777" w:rsidR="00546DE4" w:rsidRPr="002237B7" w:rsidRDefault="00546DE4" w:rsidP="00220C44">
            <w:pPr>
              <w:jc w:val="center"/>
              <w:rPr>
                <w:rFonts w:ascii="Arial" w:hAnsi="Arial"/>
                <w:b/>
              </w:rPr>
            </w:pPr>
            <w:r w:rsidRPr="002237B7">
              <w:rPr>
                <w:rFonts w:ascii="Arial" w:hAnsi="Arial"/>
                <w:b/>
              </w:rPr>
              <w:t>Strongly Disagree</w:t>
            </w:r>
          </w:p>
        </w:tc>
      </w:tr>
      <w:tr w:rsidR="00546DE4" w:rsidRPr="00375E43" w14:paraId="2A04A74D" w14:textId="77777777" w:rsidTr="00546DE4">
        <w:trPr>
          <w:trHeight w:val="360"/>
        </w:trPr>
        <w:tc>
          <w:tcPr>
            <w:tcW w:w="415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51953" w14:textId="77777777" w:rsidR="00546DE4" w:rsidRPr="00375E43" w:rsidRDefault="00546DE4" w:rsidP="00220C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Lack of knowledge and training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92A05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C361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5D379B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0734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442F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</w:tr>
      <w:tr w:rsidR="00546DE4" w:rsidRPr="00375E43" w14:paraId="72429FD6" w14:textId="77777777" w:rsidTr="00546DE4">
        <w:trPr>
          <w:trHeight w:val="360"/>
        </w:trPr>
        <w:tc>
          <w:tcPr>
            <w:tcW w:w="4157" w:type="dxa"/>
            <w:shd w:val="clear" w:color="auto" w:fill="auto"/>
            <w:vAlign w:val="center"/>
          </w:tcPr>
          <w:p w14:paraId="0F9301DA" w14:textId="77777777" w:rsidR="00546DE4" w:rsidRPr="00D706A1" w:rsidRDefault="00546DE4" w:rsidP="00220C44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Pest pressure too high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C99C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2F1A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27CD296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78BAC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634C1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</w:tr>
      <w:tr w:rsidR="00546DE4" w:rsidRPr="00375E43" w14:paraId="6CA832AB" w14:textId="77777777" w:rsidTr="00546DE4">
        <w:trPr>
          <w:trHeight w:val="360"/>
        </w:trPr>
        <w:tc>
          <w:tcPr>
            <w:tcW w:w="4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AB8C7" w14:textId="77777777" w:rsidR="00546DE4" w:rsidRDefault="00546DE4" w:rsidP="00220C44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Greater time investment required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A4A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1DD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D7B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BFFD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19C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</w:tr>
      <w:tr w:rsidR="00546DE4" w:rsidRPr="00375E43" w14:paraId="07E2EF54" w14:textId="77777777" w:rsidTr="00546DE4">
        <w:trPr>
          <w:trHeight w:val="360"/>
        </w:trPr>
        <w:tc>
          <w:tcPr>
            <w:tcW w:w="4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3D9" w14:textId="77777777" w:rsidR="00546DE4" w:rsidRPr="00A05BFE" w:rsidRDefault="00546DE4" w:rsidP="00220C44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Greater cost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AB2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77B6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746F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EB5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7B10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</w:tr>
      <w:tr w:rsidR="00546DE4" w:rsidRPr="00375E43" w14:paraId="3D405E90" w14:textId="77777777" w:rsidTr="0052609E">
        <w:trPr>
          <w:trHeight w:val="360"/>
        </w:trPr>
        <w:tc>
          <w:tcPr>
            <w:tcW w:w="4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2D2D" w14:textId="77777777" w:rsidR="00546DE4" w:rsidRDefault="00546DE4" w:rsidP="00220C44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Lack of qualified labor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F203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2EAF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85B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E3C4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7F2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</w:tr>
      <w:tr w:rsidR="00546DE4" w:rsidRPr="00375E43" w14:paraId="17FEE097" w14:textId="77777777" w:rsidTr="0052609E">
        <w:trPr>
          <w:trHeight w:val="360"/>
        </w:trPr>
        <w:tc>
          <w:tcPr>
            <w:tcW w:w="4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75F" w14:textId="77777777" w:rsidR="00546DE4" w:rsidRPr="00164A84" w:rsidRDefault="00546DE4" w:rsidP="00220C44">
            <w:pPr>
              <w:tabs>
                <w:tab w:val="left" w:pos="1080"/>
                <w:tab w:val="left" w:pos="6210"/>
                <w:tab w:val="left" w:pos="7830"/>
                <w:tab w:val="righ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am not interested in using IPM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847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73CA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115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207B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DDF5" w14:textId="77777777" w:rsidR="00546DE4" w:rsidRPr="00375E43" w:rsidRDefault="00546DE4" w:rsidP="00220C44">
            <w:pPr>
              <w:rPr>
                <w:rFonts w:ascii="Arial" w:hAnsi="Arial"/>
              </w:rPr>
            </w:pPr>
          </w:p>
        </w:tc>
      </w:tr>
    </w:tbl>
    <w:p w14:paraId="27FAB981" w14:textId="77777777" w:rsidR="00435547" w:rsidRDefault="00435547" w:rsidP="00B70913">
      <w:pPr>
        <w:tabs>
          <w:tab w:val="left" w:pos="1080"/>
          <w:tab w:val="left" w:pos="7200"/>
          <w:tab w:val="left" w:pos="10800"/>
        </w:tabs>
        <w:ind w:left="432" w:hanging="432"/>
        <w:rPr>
          <w:rFonts w:ascii="Arial" w:hAnsi="Arial"/>
          <w:sz w:val="22"/>
          <w:szCs w:val="22"/>
        </w:rPr>
      </w:pPr>
    </w:p>
    <w:p w14:paraId="58AB49A0" w14:textId="77777777" w:rsidR="009150E0" w:rsidRDefault="009150E0" w:rsidP="00B70913">
      <w:pPr>
        <w:tabs>
          <w:tab w:val="left" w:pos="1080"/>
          <w:tab w:val="left" w:pos="7200"/>
          <w:tab w:val="left" w:pos="10800"/>
        </w:tabs>
        <w:ind w:left="432" w:hanging="432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b/>
          <w:sz w:val="22"/>
          <w:szCs w:val="22"/>
        </w:rPr>
        <w:t>1</w:t>
      </w:r>
      <w:r w:rsidR="005D7158" w:rsidRPr="002237B7">
        <w:rPr>
          <w:rFonts w:ascii="Arial" w:hAnsi="Arial"/>
          <w:b/>
          <w:sz w:val="22"/>
          <w:szCs w:val="22"/>
        </w:rPr>
        <w:t>2</w:t>
      </w:r>
      <w:r w:rsidRPr="002237B7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</w:t>
      </w:r>
      <w:r w:rsidR="00B70913">
        <w:rPr>
          <w:rFonts w:ascii="Arial" w:hAnsi="Arial"/>
          <w:sz w:val="22"/>
          <w:szCs w:val="22"/>
        </w:rPr>
        <w:t xml:space="preserve">List the top pest problems you have faced on your farm in the last 5 years, and </w:t>
      </w:r>
      <w:r w:rsidR="00435547">
        <w:rPr>
          <w:rFonts w:ascii="Arial" w:hAnsi="Arial"/>
          <w:sz w:val="22"/>
          <w:szCs w:val="22"/>
        </w:rPr>
        <w:t>circle</w:t>
      </w:r>
      <w:r w:rsidR="00B70913">
        <w:rPr>
          <w:rFonts w:ascii="Arial" w:hAnsi="Arial"/>
          <w:sz w:val="22"/>
          <w:szCs w:val="22"/>
        </w:rPr>
        <w:t xml:space="preserve"> the </w:t>
      </w:r>
      <w:r w:rsidR="00435547">
        <w:rPr>
          <w:rFonts w:ascii="Arial" w:hAnsi="Arial"/>
          <w:sz w:val="22"/>
          <w:szCs w:val="22"/>
        </w:rPr>
        <w:t xml:space="preserve">rate of </w:t>
      </w:r>
      <w:r w:rsidR="00B70913">
        <w:rPr>
          <w:rFonts w:ascii="Arial" w:hAnsi="Arial"/>
          <w:sz w:val="22"/>
          <w:szCs w:val="22"/>
        </w:rPr>
        <w:t>economic severity of each pest you list.</w:t>
      </w:r>
    </w:p>
    <w:p w14:paraId="3E346F11" w14:textId="77777777" w:rsidR="00B70913" w:rsidRDefault="00B70913" w:rsidP="00B70913">
      <w:pPr>
        <w:tabs>
          <w:tab w:val="left" w:pos="1080"/>
          <w:tab w:val="left" w:pos="7200"/>
          <w:tab w:val="left" w:pos="10800"/>
        </w:tabs>
        <w:ind w:left="432" w:hanging="43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439"/>
        <w:gridCol w:w="1179"/>
        <w:gridCol w:w="1194"/>
        <w:gridCol w:w="1082"/>
      </w:tblGrid>
      <w:tr w:rsidR="00435547" w:rsidRPr="00220C44" w14:paraId="2874D5EF" w14:textId="77777777" w:rsidTr="00220C44"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95C73F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b/>
              </w:rPr>
            </w:pPr>
            <w:bookmarkStart w:id="5" w:name="_Hlk111806947"/>
            <w:r w:rsidRPr="00220C44">
              <w:rPr>
                <w:rFonts w:ascii="Arial" w:hAnsi="Arial"/>
                <w:b/>
              </w:rPr>
              <w:t>Crop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9C78E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b/>
              </w:rPr>
            </w:pPr>
            <w:r w:rsidRPr="00220C44">
              <w:rPr>
                <w:rFonts w:ascii="Arial" w:hAnsi="Arial"/>
                <w:b/>
              </w:rPr>
              <w:t>Pest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395C3E" w14:textId="77777777" w:rsidR="00B70913" w:rsidRPr="00220C44" w:rsidRDefault="00B70913" w:rsidP="00220C44">
            <w:pPr>
              <w:tabs>
                <w:tab w:val="left" w:pos="1080"/>
              </w:tabs>
              <w:jc w:val="center"/>
              <w:rPr>
                <w:rFonts w:ascii="Arial" w:hAnsi="Arial"/>
                <w:b/>
              </w:rPr>
            </w:pPr>
            <w:r w:rsidRPr="00220C44">
              <w:rPr>
                <w:rFonts w:ascii="Arial" w:hAnsi="Arial"/>
                <w:b/>
              </w:rPr>
              <w:t>Minor costs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947F34" w14:textId="77777777" w:rsidR="00B70913" w:rsidRPr="00220C44" w:rsidRDefault="00B70913" w:rsidP="00220C44">
            <w:pPr>
              <w:tabs>
                <w:tab w:val="left" w:pos="1080"/>
              </w:tabs>
              <w:jc w:val="center"/>
              <w:rPr>
                <w:rFonts w:ascii="Arial" w:hAnsi="Arial"/>
                <w:b/>
              </w:rPr>
            </w:pPr>
            <w:r w:rsidRPr="00220C44">
              <w:rPr>
                <w:rFonts w:ascii="Arial" w:hAnsi="Arial"/>
                <w:b/>
              </w:rPr>
              <w:t>Moderate costs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E0CF14" w14:textId="77777777" w:rsidR="00B70913" w:rsidRPr="00220C44" w:rsidRDefault="00B70913" w:rsidP="00220C44">
            <w:pPr>
              <w:tabs>
                <w:tab w:val="left" w:pos="1080"/>
              </w:tabs>
              <w:jc w:val="center"/>
              <w:rPr>
                <w:rFonts w:ascii="Arial" w:hAnsi="Arial"/>
                <w:b/>
              </w:rPr>
            </w:pPr>
            <w:r w:rsidRPr="00220C44">
              <w:rPr>
                <w:rFonts w:ascii="Arial" w:hAnsi="Arial"/>
                <w:b/>
              </w:rPr>
              <w:t>Severe costs</w:t>
            </w:r>
          </w:p>
        </w:tc>
      </w:tr>
      <w:tr w:rsidR="00435547" w:rsidRPr="00220C44" w14:paraId="5E65D47E" w14:textId="77777777" w:rsidTr="00220C44">
        <w:trPr>
          <w:trHeight w:val="576"/>
        </w:trPr>
        <w:tc>
          <w:tcPr>
            <w:tcW w:w="2538" w:type="dxa"/>
            <w:tcBorders>
              <w:top w:val="single" w:sz="8" w:space="0" w:color="auto"/>
            </w:tcBorders>
            <w:shd w:val="clear" w:color="auto" w:fill="auto"/>
          </w:tcPr>
          <w:p w14:paraId="253FF6FD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53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</w:tcPr>
          <w:p w14:paraId="21F30521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885D4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2CA64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B36E5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D5248" w:rsidRPr="00220C44" w14:paraId="77A901A8" w14:textId="77777777" w:rsidTr="00220C44">
        <w:trPr>
          <w:trHeight w:val="576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0395D5CC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5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37956E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C57C8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05DB1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6EE18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D5248" w:rsidRPr="00220C44" w14:paraId="02DD78EB" w14:textId="77777777" w:rsidTr="00220C44">
        <w:trPr>
          <w:trHeight w:val="576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29B187D6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55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B4F5AF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2055B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4322D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5B214" w14:textId="77777777" w:rsidR="00B70913" w:rsidRPr="00220C44" w:rsidRDefault="00B70913" w:rsidP="00220C44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bookmarkEnd w:id="5"/>
    </w:tbl>
    <w:p w14:paraId="05748613" w14:textId="77777777" w:rsidR="00B70913" w:rsidRPr="00182D0E" w:rsidRDefault="00B70913" w:rsidP="00182D0E">
      <w:pPr>
        <w:tabs>
          <w:tab w:val="left" w:pos="1080"/>
        </w:tabs>
        <w:spacing w:line="360" w:lineRule="auto"/>
        <w:rPr>
          <w:rFonts w:ascii="Arial" w:hAnsi="Arial"/>
          <w:sz w:val="22"/>
        </w:rPr>
      </w:pPr>
    </w:p>
    <w:sectPr w:rsidR="00B70913" w:rsidRPr="00182D0E" w:rsidSect="000474C7">
      <w:pgSz w:w="12240" w:h="15840"/>
      <w:pgMar w:top="1440" w:right="1440" w:bottom="1440" w:left="144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B8F0" w14:textId="77777777" w:rsidR="00D80EC8" w:rsidRDefault="00D80EC8">
      <w:r>
        <w:separator/>
      </w:r>
    </w:p>
  </w:endnote>
  <w:endnote w:type="continuationSeparator" w:id="0">
    <w:p w14:paraId="0C682230" w14:textId="77777777" w:rsidR="00D80EC8" w:rsidRDefault="00D8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E4A0" w14:textId="77777777" w:rsidR="00C23638" w:rsidRDefault="00C23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5F4C" w14:textId="77777777" w:rsidR="00375E43" w:rsidRPr="00F15E18" w:rsidRDefault="00B37157" w:rsidP="00C23638">
    <w:pPr>
      <w:pStyle w:val="Footer"/>
      <w:jc w:val="center"/>
      <w:rPr>
        <w:sz w:val="16"/>
      </w:rPr>
    </w:pPr>
    <w:r w:rsidRPr="00B37157">
      <w:rPr>
        <w:sz w:val="16"/>
      </w:rPr>
      <w:t>Virginia Cooperative Extension is a partnership of</w:t>
    </w:r>
    <w:r>
      <w:rPr>
        <w:sz w:val="16"/>
      </w:rPr>
      <w:t xml:space="preserve"> </w:t>
    </w:r>
    <w:r w:rsidRPr="00B37157">
      <w:rPr>
        <w:sz w:val="16"/>
      </w:rPr>
      <w:t>Virginia Tech, Virginia State University, the U.S.</w:t>
    </w:r>
    <w:r>
      <w:rPr>
        <w:sz w:val="16"/>
      </w:rPr>
      <w:t xml:space="preserve"> </w:t>
    </w:r>
    <w:r w:rsidRPr="00B37157">
      <w:rPr>
        <w:sz w:val="16"/>
      </w:rPr>
      <w:t>Department of Agriculture, and local</w:t>
    </w:r>
    <w:r>
      <w:rPr>
        <w:sz w:val="16"/>
      </w:rPr>
      <w:t xml:space="preserve"> </w:t>
    </w:r>
    <w:r w:rsidRPr="00B37157">
      <w:rPr>
        <w:sz w:val="16"/>
      </w:rPr>
      <w:t>governments. Its programs and employment are</w:t>
    </w:r>
    <w:r>
      <w:rPr>
        <w:sz w:val="16"/>
      </w:rPr>
      <w:t xml:space="preserve"> </w:t>
    </w:r>
    <w:r w:rsidRPr="00B37157">
      <w:rPr>
        <w:sz w:val="16"/>
      </w:rPr>
      <w:t>open to all, regardless of age, color, disability,</w:t>
    </w:r>
    <w:r>
      <w:rPr>
        <w:sz w:val="16"/>
      </w:rPr>
      <w:t xml:space="preserve"> </w:t>
    </w:r>
    <w:r w:rsidRPr="00B37157">
      <w:rPr>
        <w:sz w:val="16"/>
      </w:rPr>
      <w:t>gender, gender identity, gender expression,</w:t>
    </w:r>
    <w:r>
      <w:rPr>
        <w:sz w:val="16"/>
      </w:rPr>
      <w:t xml:space="preserve"> </w:t>
    </w:r>
    <w:r w:rsidRPr="00B37157">
      <w:rPr>
        <w:sz w:val="16"/>
      </w:rPr>
      <w:t>national origin, political affiliation, race, religion,</w:t>
    </w:r>
    <w:r>
      <w:rPr>
        <w:sz w:val="16"/>
      </w:rPr>
      <w:t xml:space="preserve"> </w:t>
    </w:r>
    <w:r w:rsidRPr="00B37157">
      <w:rPr>
        <w:sz w:val="16"/>
      </w:rPr>
      <w:t>sexual orientation, genetic information, military</w:t>
    </w:r>
    <w:r>
      <w:rPr>
        <w:sz w:val="16"/>
      </w:rPr>
      <w:t xml:space="preserve"> </w:t>
    </w:r>
    <w:r w:rsidRPr="00B37157">
      <w:rPr>
        <w:sz w:val="16"/>
      </w:rPr>
      <w:t>status, or any other basis protected by law.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0B9" w14:textId="77777777" w:rsidR="00C23638" w:rsidRDefault="00C2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F693" w14:textId="77777777" w:rsidR="00D80EC8" w:rsidRDefault="00D80EC8">
      <w:r>
        <w:separator/>
      </w:r>
    </w:p>
  </w:footnote>
  <w:footnote w:type="continuationSeparator" w:id="0">
    <w:p w14:paraId="3643B063" w14:textId="77777777" w:rsidR="00D80EC8" w:rsidRDefault="00D8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ACC" w14:textId="77777777" w:rsidR="00C23638" w:rsidRDefault="00C2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9693" w14:textId="77777777" w:rsidR="00B37157" w:rsidRPr="00B37157" w:rsidRDefault="00B37157" w:rsidP="00B37157">
    <w:pPr>
      <w:pStyle w:val="Header"/>
      <w:jc w:val="right"/>
      <w:rPr>
        <w:sz w:val="16"/>
        <w:szCs w:val="16"/>
      </w:rPr>
    </w:pPr>
    <w:r w:rsidRPr="00B37157">
      <w:rPr>
        <w:sz w:val="16"/>
        <w:szCs w:val="16"/>
      </w:rPr>
      <w:t>Revised Aug. 2022/VTPP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F56" w14:textId="77777777" w:rsidR="00C23638" w:rsidRDefault="00C23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408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B1DDE"/>
    <w:multiLevelType w:val="hybridMultilevel"/>
    <w:tmpl w:val="B8784D62"/>
    <w:lvl w:ilvl="0" w:tplc="08B449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6262D"/>
    <w:multiLevelType w:val="hybridMultilevel"/>
    <w:tmpl w:val="5EE6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F576A"/>
    <w:multiLevelType w:val="hybridMultilevel"/>
    <w:tmpl w:val="CF04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ADF"/>
    <w:multiLevelType w:val="hybridMultilevel"/>
    <w:tmpl w:val="1F96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1195"/>
    <w:multiLevelType w:val="hybridMultilevel"/>
    <w:tmpl w:val="6AFCB1EC"/>
    <w:lvl w:ilvl="0" w:tplc="EA4861E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EC92FE9"/>
    <w:multiLevelType w:val="hybridMultilevel"/>
    <w:tmpl w:val="2A185862"/>
    <w:lvl w:ilvl="0" w:tplc="B1C2E88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0822557">
    <w:abstractNumId w:val="0"/>
  </w:num>
  <w:num w:numId="2" w16cid:durableId="295065968">
    <w:abstractNumId w:val="6"/>
  </w:num>
  <w:num w:numId="3" w16cid:durableId="1779567713">
    <w:abstractNumId w:val="3"/>
  </w:num>
  <w:num w:numId="4" w16cid:durableId="106583328">
    <w:abstractNumId w:val="5"/>
  </w:num>
  <w:num w:numId="5" w16cid:durableId="1718049558">
    <w:abstractNumId w:val="4"/>
  </w:num>
  <w:num w:numId="6" w16cid:durableId="676926773">
    <w:abstractNumId w:val="2"/>
  </w:num>
  <w:num w:numId="7" w16cid:durableId="1479692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A9"/>
    <w:rsid w:val="000474C7"/>
    <w:rsid w:val="00064392"/>
    <w:rsid w:val="000A1964"/>
    <w:rsid w:val="000A530E"/>
    <w:rsid w:val="000D1FCE"/>
    <w:rsid w:val="000D5248"/>
    <w:rsid w:val="000E5DA5"/>
    <w:rsid w:val="00103A00"/>
    <w:rsid w:val="00105A8B"/>
    <w:rsid w:val="0013602A"/>
    <w:rsid w:val="001604AC"/>
    <w:rsid w:val="00164A84"/>
    <w:rsid w:val="001712A5"/>
    <w:rsid w:val="00176783"/>
    <w:rsid w:val="00182D0E"/>
    <w:rsid w:val="00191215"/>
    <w:rsid w:val="001D7FC3"/>
    <w:rsid w:val="001E2B48"/>
    <w:rsid w:val="001E7FB0"/>
    <w:rsid w:val="0020794D"/>
    <w:rsid w:val="00220C44"/>
    <w:rsid w:val="002237B7"/>
    <w:rsid w:val="002B6DFB"/>
    <w:rsid w:val="002C55FB"/>
    <w:rsid w:val="002F10FB"/>
    <w:rsid w:val="003062A9"/>
    <w:rsid w:val="0031229D"/>
    <w:rsid w:val="0032303D"/>
    <w:rsid w:val="00325A24"/>
    <w:rsid w:val="00325B88"/>
    <w:rsid w:val="00331152"/>
    <w:rsid w:val="00345ECA"/>
    <w:rsid w:val="00346110"/>
    <w:rsid w:val="00375E43"/>
    <w:rsid w:val="004244E7"/>
    <w:rsid w:val="00435547"/>
    <w:rsid w:val="004645AB"/>
    <w:rsid w:val="00466994"/>
    <w:rsid w:val="004753D2"/>
    <w:rsid w:val="004A03E7"/>
    <w:rsid w:val="004A3ABD"/>
    <w:rsid w:val="004B569F"/>
    <w:rsid w:val="004D2D2F"/>
    <w:rsid w:val="004E71B2"/>
    <w:rsid w:val="004F32C1"/>
    <w:rsid w:val="0052609E"/>
    <w:rsid w:val="00546DE4"/>
    <w:rsid w:val="005804FD"/>
    <w:rsid w:val="005B3B55"/>
    <w:rsid w:val="005D7158"/>
    <w:rsid w:val="0061470A"/>
    <w:rsid w:val="006365F8"/>
    <w:rsid w:val="0065292C"/>
    <w:rsid w:val="00670ED9"/>
    <w:rsid w:val="0067433A"/>
    <w:rsid w:val="006836E4"/>
    <w:rsid w:val="00683A62"/>
    <w:rsid w:val="00692457"/>
    <w:rsid w:val="006D19FC"/>
    <w:rsid w:val="006D5EBE"/>
    <w:rsid w:val="006D78D8"/>
    <w:rsid w:val="006E5094"/>
    <w:rsid w:val="007152C8"/>
    <w:rsid w:val="007430C3"/>
    <w:rsid w:val="00782D80"/>
    <w:rsid w:val="00795875"/>
    <w:rsid w:val="007C2A41"/>
    <w:rsid w:val="007E3112"/>
    <w:rsid w:val="00807849"/>
    <w:rsid w:val="008223DC"/>
    <w:rsid w:val="008B3E2F"/>
    <w:rsid w:val="008E1AFF"/>
    <w:rsid w:val="0090345E"/>
    <w:rsid w:val="009150E0"/>
    <w:rsid w:val="00943FA6"/>
    <w:rsid w:val="009743FE"/>
    <w:rsid w:val="009973A9"/>
    <w:rsid w:val="009D4021"/>
    <w:rsid w:val="00A05BFE"/>
    <w:rsid w:val="00A20242"/>
    <w:rsid w:val="00A203F2"/>
    <w:rsid w:val="00A42C7E"/>
    <w:rsid w:val="00A80AB9"/>
    <w:rsid w:val="00A84BA5"/>
    <w:rsid w:val="00AC6E19"/>
    <w:rsid w:val="00AE27B9"/>
    <w:rsid w:val="00B065E2"/>
    <w:rsid w:val="00B37157"/>
    <w:rsid w:val="00B54B71"/>
    <w:rsid w:val="00B70913"/>
    <w:rsid w:val="00C23638"/>
    <w:rsid w:val="00C44C1C"/>
    <w:rsid w:val="00CD180D"/>
    <w:rsid w:val="00CE1C2D"/>
    <w:rsid w:val="00CF1554"/>
    <w:rsid w:val="00D06B91"/>
    <w:rsid w:val="00D61810"/>
    <w:rsid w:val="00D706A1"/>
    <w:rsid w:val="00D74EE9"/>
    <w:rsid w:val="00D80EC8"/>
    <w:rsid w:val="00DC1CFC"/>
    <w:rsid w:val="00DF1D14"/>
    <w:rsid w:val="00E20345"/>
    <w:rsid w:val="00E32EF6"/>
    <w:rsid w:val="00E57D10"/>
    <w:rsid w:val="00E74D64"/>
    <w:rsid w:val="00E82A36"/>
    <w:rsid w:val="00EA1474"/>
    <w:rsid w:val="00EC5520"/>
    <w:rsid w:val="00ED512B"/>
    <w:rsid w:val="00ED65C0"/>
    <w:rsid w:val="00ED7857"/>
    <w:rsid w:val="00F34DA5"/>
    <w:rsid w:val="00F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6D1A63"/>
  <w15:chartTrackingRefBased/>
  <w15:docId w15:val="{D6A70C43-0917-A143-9313-64A77EF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98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6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1AF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A80AB9"/>
  </w:style>
  <w:style w:type="paragraph" w:styleId="Revision">
    <w:name w:val="Revision"/>
    <w:hidden/>
    <w:uiPriority w:val="99"/>
    <w:semiHidden/>
    <w:rsid w:val="00F74FF6"/>
  </w:style>
  <w:style w:type="character" w:styleId="CommentReference">
    <w:name w:val="annotation reference"/>
    <w:uiPriority w:val="99"/>
    <w:semiHidden/>
    <w:unhideWhenUsed/>
    <w:rsid w:val="00323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303D"/>
    <w:rPr>
      <w:b/>
      <w:bCs/>
    </w:rPr>
  </w:style>
  <w:style w:type="paragraph" w:styleId="ListParagraph">
    <w:name w:val="List Paragraph"/>
    <w:basedOn w:val="Normal"/>
    <w:uiPriority w:val="34"/>
    <w:qFormat/>
    <w:rsid w:val="00182D0E"/>
    <w:pPr>
      <w:spacing w:line="276" w:lineRule="auto"/>
      <w:ind w:left="720"/>
      <w:contextualSpacing/>
    </w:pPr>
    <w:rPr>
      <w:rFonts w:ascii="Cambria" w:eastAsia="Calibri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"generic" course evaluation form</vt:lpstr>
    </vt:vector>
  </TitlesOfParts>
  <Company>Va Tech Pesticide Programs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"generic" course evaluation form</dc:title>
  <dc:subject>PAR</dc:subject>
  <dc:creator>Patricia Hipkins</dc:creator>
  <cp:keywords/>
  <cp:lastModifiedBy>Parson, Rachel (VDACS)</cp:lastModifiedBy>
  <cp:revision>2</cp:revision>
  <cp:lastPrinted>2006-10-06T16:57:00Z</cp:lastPrinted>
  <dcterms:created xsi:type="dcterms:W3CDTF">2023-08-29T13:25:00Z</dcterms:created>
  <dcterms:modified xsi:type="dcterms:W3CDTF">2023-08-29T13:25:00Z</dcterms:modified>
</cp:coreProperties>
</file>